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E862" w14:textId="63F5665A" w:rsidR="00463B7F" w:rsidRPr="00092D9B" w:rsidRDefault="00B25654" w:rsidP="00866C98">
      <w:pPr>
        <w:spacing w:line="700" w:lineRule="exact"/>
        <w:jc w:val="center"/>
        <w:rPr>
          <w:rFonts w:ascii="Arial" w:eastAsia="微軟正黑體" w:hAnsi="Arial" w:cs="Arial"/>
          <w:bCs/>
          <w:color w:val="000000" w:themeColor="text1"/>
          <w:sz w:val="28"/>
          <w:szCs w:val="28"/>
        </w:rPr>
      </w:pPr>
      <w:r w:rsidRPr="00092D9B">
        <w:rPr>
          <w:rFonts w:ascii="微軟正黑體" w:eastAsia="微軟正黑體" w:hAnsi="微軟正黑體" w:cs="Arial" w:hint="eastAsia"/>
          <w:bCs/>
          <w:color w:val="000000" w:themeColor="text1"/>
          <w:sz w:val="28"/>
          <w:szCs w:val="28"/>
        </w:rPr>
        <w:t>【</w:t>
      </w:r>
      <w:r w:rsidRPr="00092D9B">
        <w:rPr>
          <w:rFonts w:ascii="Arial" w:eastAsia="微軟正黑體" w:hAnsi="Arial" w:cs="Arial" w:hint="eastAsia"/>
          <w:bCs/>
          <w:color w:val="000000" w:themeColor="text1"/>
          <w:sz w:val="28"/>
          <w:szCs w:val="28"/>
        </w:rPr>
        <w:t>竹梅源文藝獎</w:t>
      </w:r>
      <w:r w:rsidR="006B0573" w:rsidRPr="00092D9B">
        <w:rPr>
          <w:rFonts w:ascii="Arial" w:eastAsia="微軟正黑體" w:hAnsi="Arial" w:cs="Arial" w:hint="eastAsia"/>
          <w:bCs/>
          <w:color w:val="000000" w:themeColor="text1"/>
          <w:sz w:val="28"/>
          <w:szCs w:val="28"/>
        </w:rPr>
        <w:t xml:space="preserve"> </w:t>
      </w:r>
      <w:r w:rsidR="006B0573" w:rsidRPr="00092D9B">
        <w:rPr>
          <w:rFonts w:ascii="Arial" w:eastAsia="微軟正黑體" w:hAnsi="Arial" w:cs="Arial" w:hint="eastAsia"/>
          <w:bCs/>
          <w:color w:val="000000" w:themeColor="text1"/>
          <w:sz w:val="28"/>
          <w:szCs w:val="28"/>
        </w:rPr>
        <w:t>進階</w:t>
      </w:r>
      <w:r w:rsidRPr="00092D9B">
        <w:rPr>
          <w:rFonts w:ascii="Arial" w:eastAsia="微軟正黑體" w:hAnsi="Arial" w:cs="Arial" w:hint="eastAsia"/>
          <w:bCs/>
          <w:color w:val="000000" w:themeColor="text1"/>
          <w:sz w:val="28"/>
          <w:szCs w:val="28"/>
        </w:rPr>
        <w:t>版</w:t>
      </w:r>
      <w:r w:rsidRPr="00092D9B">
        <w:rPr>
          <w:rFonts w:ascii="微軟正黑體" w:eastAsia="微軟正黑體" w:hAnsi="微軟正黑體" w:cs="Arial" w:hint="eastAsia"/>
          <w:bCs/>
          <w:color w:val="000000" w:themeColor="text1"/>
          <w:sz w:val="28"/>
          <w:szCs w:val="28"/>
        </w:rPr>
        <w:t>】</w:t>
      </w:r>
    </w:p>
    <w:p w14:paraId="2C61EC3E" w14:textId="21C90CFA" w:rsidR="00463B7F" w:rsidRPr="00092D9B" w:rsidRDefault="00770C5D" w:rsidP="00866C98">
      <w:pPr>
        <w:pStyle w:val="a7"/>
        <w:spacing w:line="700" w:lineRule="exact"/>
        <w:jc w:val="center"/>
        <w:rPr>
          <w:rFonts w:ascii="Arial" w:eastAsia="微軟正黑體" w:hAnsi="Arial" w:cs="Arial"/>
          <w:color w:val="000000" w:themeColor="text1"/>
          <w:sz w:val="40"/>
          <w:szCs w:val="40"/>
        </w:rPr>
      </w:pPr>
      <w:r w:rsidRPr="00092D9B">
        <w:rPr>
          <w:rFonts w:ascii="Arial" w:eastAsia="微軟正黑體" w:hAnsi="Arial" w:cs="Arial"/>
          <w:noProof/>
          <w:color w:val="000000" w:themeColor="text1"/>
          <w:sz w:val="32"/>
          <w:szCs w:val="32"/>
        </w:rPr>
        <w:t>第</w:t>
      </w:r>
      <w:r w:rsidR="00881196" w:rsidRPr="00092D9B">
        <w:rPr>
          <w:rFonts w:ascii="Arial" w:eastAsia="微軟正黑體" w:hAnsi="Arial" w:cs="Arial" w:hint="eastAsia"/>
          <w:noProof/>
          <w:color w:val="000000" w:themeColor="text1"/>
          <w:sz w:val="32"/>
          <w:szCs w:val="32"/>
        </w:rPr>
        <w:t>2</w:t>
      </w:r>
      <w:r w:rsidRPr="00092D9B">
        <w:rPr>
          <w:rFonts w:ascii="Arial" w:eastAsia="微軟正黑體" w:hAnsi="Arial" w:cs="Arial"/>
          <w:noProof/>
          <w:color w:val="000000" w:themeColor="text1"/>
          <w:sz w:val="32"/>
          <w:szCs w:val="32"/>
        </w:rPr>
        <w:t>屆</w:t>
      </w:r>
      <w:r w:rsidRPr="00092D9B">
        <w:rPr>
          <w:rFonts w:ascii="Arial" w:eastAsia="微軟正黑體" w:hAnsi="Arial" w:cs="Arial" w:hint="eastAsia"/>
          <w:noProof/>
          <w:color w:val="000000" w:themeColor="text1"/>
          <w:sz w:val="32"/>
          <w:szCs w:val="32"/>
        </w:rPr>
        <w:t xml:space="preserve"> </w:t>
      </w:r>
      <w:r w:rsidR="00463B7F" w:rsidRPr="00092D9B">
        <w:rPr>
          <w:rFonts w:ascii="Arial" w:eastAsia="微軟正黑體" w:hAnsi="Arial" w:cs="Arial"/>
          <w:noProof/>
          <w:color w:val="000000" w:themeColor="text1"/>
          <w:sz w:val="40"/>
          <w:szCs w:val="40"/>
        </w:rPr>
        <w:t>王源林美術獎</w:t>
      </w:r>
      <w:r w:rsidR="00463B7F" w:rsidRPr="00092D9B">
        <w:rPr>
          <w:rFonts w:ascii="Arial" w:eastAsia="微軟正黑體" w:hAnsi="Arial" w:cs="Arial"/>
          <w:noProof/>
          <w:color w:val="000000" w:themeColor="text1"/>
          <w:sz w:val="40"/>
          <w:szCs w:val="40"/>
        </w:rPr>
        <w:t xml:space="preserve"> </w:t>
      </w:r>
      <w:r w:rsidR="00463B7F" w:rsidRPr="00092D9B">
        <w:rPr>
          <w:rFonts w:ascii="Arial" w:eastAsia="微軟正黑體" w:hAnsi="Arial" w:cs="Arial"/>
          <w:noProof/>
          <w:color w:val="000000" w:themeColor="text1"/>
          <w:sz w:val="40"/>
          <w:szCs w:val="40"/>
        </w:rPr>
        <w:t>徵件簡章</w:t>
      </w:r>
    </w:p>
    <w:p w14:paraId="1B5A12F9" w14:textId="77777777" w:rsidR="004C412D" w:rsidRPr="00092D9B" w:rsidRDefault="004C412D" w:rsidP="00BF61FA">
      <w:pPr>
        <w:spacing w:line="440" w:lineRule="exact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69968923" w14:textId="5295B50F" w:rsidR="004C412D" w:rsidRPr="00092D9B" w:rsidRDefault="00221E60" w:rsidP="00866C98">
      <w:pPr>
        <w:spacing w:line="48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壹</w:t>
      </w:r>
      <w:r w:rsidR="008F44E1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C0697D" w:rsidRPr="00092D9B">
        <w:rPr>
          <w:rFonts w:ascii="Arial" w:eastAsia="標楷體" w:hAnsi="Arial" w:cs="Arial"/>
          <w:color w:val="000000" w:themeColor="text1"/>
          <w:sz w:val="28"/>
          <w:szCs w:val="28"/>
        </w:rPr>
        <w:t>主辦單位</w:t>
      </w:r>
      <w:r w:rsidR="00473A95"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</w:p>
    <w:p w14:paraId="4F17E3C6" w14:textId="5ED8F082" w:rsidR="004007B6" w:rsidRPr="00092D9B" w:rsidRDefault="00E56879" w:rsidP="00BF61FA">
      <w:pPr>
        <w:tabs>
          <w:tab w:val="left" w:pos="6705"/>
        </w:tabs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D79675" wp14:editId="47B3FF4A">
            <wp:simplePos x="0" y="0"/>
            <wp:positionH relativeFrom="column">
              <wp:posOffset>367665</wp:posOffset>
            </wp:positionH>
            <wp:positionV relativeFrom="paragraph">
              <wp:posOffset>72390</wp:posOffset>
            </wp:positionV>
            <wp:extent cx="2076450" cy="61849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識別標準(橫式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C5D" w:rsidRPr="00092D9B">
        <w:rPr>
          <w:rFonts w:ascii="Arial" w:eastAsia="標楷體" w:hAnsi="Arial" w:cs="Arial"/>
          <w:color w:val="000000" w:themeColor="text1"/>
          <w:sz w:val="28"/>
          <w:szCs w:val="28"/>
        </w:rPr>
        <w:tab/>
      </w:r>
    </w:p>
    <w:p w14:paraId="6289F786" w14:textId="77777777" w:rsidR="005C72AF" w:rsidRPr="00092D9B" w:rsidRDefault="004C412D" w:rsidP="00BF61FA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　　</w:t>
      </w:r>
    </w:p>
    <w:p w14:paraId="61E9AC4A" w14:textId="77777777" w:rsidR="004C412D" w:rsidRPr="00092D9B" w:rsidRDefault="004C412D" w:rsidP="00BF61FA">
      <w:pPr>
        <w:spacing w:line="440" w:lineRule="exact"/>
        <w:jc w:val="center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058E6D0D" w14:textId="452EDD35" w:rsidR="009B0F39" w:rsidRPr="00092D9B" w:rsidRDefault="009D0A61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貳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活動</w:t>
      </w:r>
      <w:r w:rsidR="007A1E7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宗旨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</w:p>
    <w:p w14:paraId="6AC470DD" w14:textId="77777777" w:rsidR="006F47FA" w:rsidRPr="00092D9B" w:rsidRDefault="00BB420B" w:rsidP="0026103D">
      <w:pPr>
        <w:spacing w:line="460" w:lineRule="exact"/>
        <w:ind w:firstLineChars="200" w:firstLine="560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發掘台灣藝術</w:t>
      </w:r>
      <w:r w:rsidR="005C491D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人才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</w:t>
      </w:r>
      <w:r w:rsidR="00242D7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鼓勵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藝術</w:t>
      </w:r>
      <w:r w:rsidR="00242D7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創作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</w:t>
      </w:r>
      <w:r w:rsidR="005C491D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永續</w:t>
      </w:r>
      <w:r w:rsidR="00242D7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台灣文化藝術</w:t>
      </w:r>
      <w:r w:rsidR="005C491D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行銷</w:t>
      </w:r>
      <w:r w:rsidR="00242D7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並</w:t>
      </w:r>
      <w:r w:rsidR="006F47FA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與</w:t>
      </w: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國際</w:t>
      </w:r>
      <w:r w:rsidR="006F47FA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接</w:t>
      </w:r>
      <w:r w:rsidR="006F47FA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</w:t>
      </w:r>
    </w:p>
    <w:p w14:paraId="5123DD83" w14:textId="4FBEEE2F" w:rsidR="009D0A61" w:rsidRPr="00092D9B" w:rsidRDefault="006F47FA" w:rsidP="0026103D">
      <w:pPr>
        <w:spacing w:line="460" w:lineRule="exact"/>
        <w:ind w:firstLineChars="200" w:firstLine="56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軌</w:t>
      </w:r>
      <w:r w:rsidR="00BB420B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0D66ACFC" w14:textId="77777777" w:rsidR="003146F2" w:rsidRPr="00092D9B" w:rsidRDefault="003146F2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5C838034" w14:textId="355B5F60" w:rsidR="004C412D" w:rsidRPr="00092D9B" w:rsidRDefault="009D0A61" w:rsidP="0026103D">
      <w:pPr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參</w:t>
      </w:r>
      <w:r w:rsidR="008F44E1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8F44E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參賽資格：</w:t>
      </w:r>
    </w:p>
    <w:p w14:paraId="3BDA2541" w14:textId="36B8C1D2" w:rsidR="00473A95" w:rsidRPr="00092D9B" w:rsidRDefault="004C412D" w:rsidP="0026103D">
      <w:pPr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　　</w:t>
      </w:r>
      <w:r w:rsidR="007005E5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凡</w:t>
      </w:r>
      <w:r w:rsidR="00856F0B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具</w:t>
      </w:r>
      <w:r w:rsidR="00562BDE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中華民國</w:t>
      </w:r>
      <w:r w:rsidR="00856F0B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國籍</w:t>
      </w:r>
      <w:r w:rsidR="00562BDE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之</w:t>
      </w:r>
      <w:r w:rsidR="008F44E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從事</w:t>
      </w:r>
      <w:r w:rsidR="00B622E5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油畫</w:t>
      </w:r>
      <w:r w:rsidR="008F44E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藝術創作人士</w:t>
      </w:r>
      <w:r w:rsidR="0004442A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3AD40AB3" w14:textId="77777777" w:rsidR="004C412D" w:rsidRPr="00092D9B" w:rsidRDefault="004C412D" w:rsidP="0026103D">
      <w:pPr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</w:p>
    <w:p w14:paraId="73AB57EE" w14:textId="2830E230" w:rsidR="004C412D" w:rsidRPr="00092D9B" w:rsidRDefault="009D0A61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肆</w:t>
      </w:r>
      <w:r w:rsidR="008F44E1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比賽主題：</w:t>
      </w:r>
    </w:p>
    <w:p w14:paraId="6D796C05" w14:textId="0AA39CE4" w:rsidR="00B11780" w:rsidRPr="00092D9B" w:rsidRDefault="004C412D" w:rsidP="0026103D">
      <w:pPr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　　</w:t>
      </w:r>
      <w:r w:rsidR="00B11780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以</w:t>
      </w:r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台灣</w:t>
      </w:r>
      <w:r w:rsidR="009D5624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意象為</w:t>
      </w:r>
      <w:r w:rsidR="00B11780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創作</w:t>
      </w:r>
      <w:r w:rsidR="009D5624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元素</w:t>
      </w:r>
      <w:r w:rsidR="00B11780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。</w:t>
      </w:r>
    </w:p>
    <w:p w14:paraId="6631FE57" w14:textId="77777777" w:rsidR="004C412D" w:rsidRPr="00092D9B" w:rsidRDefault="00B11780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</w:p>
    <w:p w14:paraId="26F739A1" w14:textId="60662F49" w:rsidR="004C412D" w:rsidRPr="00092D9B" w:rsidRDefault="009D0A61" w:rsidP="0026103D">
      <w:pPr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伍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、比賽</w:t>
      </w:r>
      <w:r w:rsidR="00804AF9" w:rsidRPr="00092D9B">
        <w:rPr>
          <w:rFonts w:ascii="Arial" w:eastAsia="標楷體" w:hAnsi="Arial" w:cs="Arial"/>
          <w:color w:val="000000" w:themeColor="text1"/>
          <w:sz w:val="28"/>
          <w:szCs w:val="28"/>
        </w:rPr>
        <w:t>獎</w:t>
      </w:r>
      <w:r w:rsidR="00240267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項</w:t>
      </w:r>
      <w:r w:rsidR="007A707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：</w:t>
      </w:r>
    </w:p>
    <w:p w14:paraId="4B61515B" w14:textId="05DBE126" w:rsidR="00F445B0" w:rsidRPr="00092D9B" w:rsidRDefault="004C412D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　</w:t>
      </w:r>
      <w:r w:rsidR="00184449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 </w:t>
      </w:r>
      <w:r w:rsidR="00742CC2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1.</w:t>
      </w:r>
      <w:r w:rsidR="00B25654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王源林獎</w:t>
      </w:r>
      <w:r w:rsidR="0085777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：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一</w:t>
      </w:r>
      <w:r w:rsidR="00A65AE2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位</w:t>
      </w:r>
      <w:r w:rsidR="00184449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="007A707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獎金新</w:t>
      </w:r>
      <w:r w:rsidR="00A73B3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台</w:t>
      </w:r>
      <w:r w:rsidR="007A707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幣</w:t>
      </w:r>
      <w:r w:rsidR="009D5624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陸</w:t>
      </w:r>
      <w:r w:rsidR="007A707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拾萬元</w:t>
      </w:r>
      <w:r w:rsidR="0003663B" w:rsidRPr="00092D9B">
        <w:rPr>
          <w:rFonts w:ascii="Arial" w:eastAsia="標楷體" w:hAnsi="Arial" w:cs="Arial"/>
          <w:color w:val="000000" w:themeColor="text1"/>
          <w:sz w:val="28"/>
          <w:szCs w:val="28"/>
        </w:rPr>
        <w:t>並頒發獎狀</w:t>
      </w:r>
      <w:r w:rsidR="00B97134" w:rsidRPr="00092D9B">
        <w:rPr>
          <w:rFonts w:ascii="Arial" w:eastAsia="標楷體" w:hAnsi="Arial" w:cs="Arial"/>
          <w:color w:val="000000" w:themeColor="text1"/>
          <w:sz w:val="28"/>
          <w:szCs w:val="28"/>
        </w:rPr>
        <w:t>及獎盃</w:t>
      </w:r>
      <w:bookmarkStart w:id="0" w:name="_Hlk180043707"/>
      <w:r w:rsidR="00F1736D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</w:t>
      </w:r>
      <w:r w:rsidR="00881196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獲獎作品</w:t>
      </w:r>
      <w:r w:rsidR="00F445B0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由</w:t>
      </w:r>
      <w:r w:rsidR="00C0274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</w:t>
      </w:r>
      <w:r w:rsidR="00F445B0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</w:t>
      </w:r>
    </w:p>
    <w:p w14:paraId="7ABBC6B2" w14:textId="1F680193" w:rsidR="007A7078" w:rsidRPr="00092D9B" w:rsidRDefault="00F445B0" w:rsidP="0026103D">
      <w:pPr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     </w:t>
      </w:r>
      <w:r w:rsidR="00857779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</w:t>
      </w:r>
      <w:r w:rsidR="0088119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基金</w:t>
      </w:r>
      <w:r w:rsidR="009D562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會</w:t>
      </w:r>
      <w:r w:rsidR="00F1736D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典藏</w:t>
      </w:r>
      <w:r w:rsidR="00881196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</w:t>
      </w:r>
      <w:r w:rsidR="00621E06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且</w:t>
      </w:r>
      <w:r w:rsidR="002710EC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不定期於王源林美術館展出</w:t>
      </w:r>
      <w:r w:rsidR="002710EC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。</w:t>
      </w:r>
    </w:p>
    <w:bookmarkEnd w:id="0"/>
    <w:p w14:paraId="08AB25F3" w14:textId="28DEBC2E" w:rsidR="00A65AE2" w:rsidRPr="00092D9B" w:rsidRDefault="001270D0" w:rsidP="0026103D">
      <w:pPr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　</w:t>
      </w:r>
      <w:r w:rsidR="00184449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="00742CC2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 2.</w:t>
      </w:r>
      <w:r w:rsidR="008F44E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優選</w:t>
      </w:r>
      <w:r w:rsidR="00742CC2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：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四</w:t>
      </w:r>
      <w:r w:rsidR="007A707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位</w:t>
      </w:r>
      <w:r w:rsidR="007A707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 </w:t>
      </w:r>
      <w:r w:rsidR="007A707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每位獎金新</w:t>
      </w:r>
      <w:r w:rsidR="00A73B3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台</w:t>
      </w:r>
      <w:r w:rsidR="007A707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幣</w:t>
      </w:r>
      <w:r w:rsidR="00B139CF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捌</w:t>
      </w:r>
      <w:r w:rsidR="007A707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萬元</w:t>
      </w:r>
      <w:r w:rsidR="0003663B" w:rsidRPr="00092D9B">
        <w:rPr>
          <w:rFonts w:ascii="Arial" w:eastAsia="標楷體" w:hAnsi="Arial" w:cs="Arial"/>
          <w:color w:val="000000" w:themeColor="text1"/>
          <w:sz w:val="28"/>
          <w:szCs w:val="28"/>
        </w:rPr>
        <w:t>並頒發獎狀</w:t>
      </w:r>
      <w:r w:rsidR="00670708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</w:t>
      </w:r>
      <w:r w:rsidR="0067070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作品</w:t>
      </w:r>
      <w:proofErr w:type="gramStart"/>
      <w:r w:rsidR="00742CC2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不</w:t>
      </w:r>
      <w:proofErr w:type="gramEnd"/>
      <w:r w:rsidR="0067070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典藏</w:t>
      </w:r>
      <w:r w:rsidR="00CC3588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6C6D46D7" w14:textId="1C62A2F5" w:rsidR="007A7078" w:rsidRPr="00092D9B" w:rsidRDefault="00F15C13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    </w:t>
      </w:r>
      <w:r w:rsidR="00742CC2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3.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入</w:t>
      </w:r>
      <w:r w:rsidR="00F54F29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選</w:t>
      </w:r>
      <w:r w:rsidR="00742CC2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：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若干名</w:t>
      </w:r>
      <w:r w:rsidR="00DC5BF8"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  <w:r w:rsidR="004C412D" w:rsidRPr="00092D9B">
        <w:rPr>
          <w:rFonts w:ascii="Arial" w:eastAsia="標楷體" w:hAnsi="Arial" w:cs="Arial"/>
          <w:color w:val="000000" w:themeColor="text1"/>
          <w:sz w:val="28"/>
          <w:szCs w:val="28"/>
        </w:rPr>
        <w:t>每位</w:t>
      </w:r>
      <w:r w:rsidR="00E56879" w:rsidRPr="00092D9B">
        <w:rPr>
          <w:rFonts w:ascii="Arial" w:eastAsia="標楷體" w:hAnsi="Arial" w:cs="Arial"/>
          <w:color w:val="000000" w:themeColor="text1"/>
          <w:sz w:val="28"/>
          <w:szCs w:val="28"/>
        </w:rPr>
        <w:t>補助</w:t>
      </w:r>
      <w:r w:rsidR="008F44E1" w:rsidRPr="00092D9B">
        <w:rPr>
          <w:rFonts w:ascii="Arial" w:eastAsia="標楷體" w:hAnsi="Arial" w:cs="Arial"/>
          <w:color w:val="000000" w:themeColor="text1"/>
          <w:sz w:val="28"/>
          <w:szCs w:val="28"/>
        </w:rPr>
        <w:t>新台幣</w:t>
      </w:r>
      <w:r w:rsidR="00B2565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壹萬</w:t>
      </w:r>
      <w:r w:rsidR="008F44E1" w:rsidRPr="00092D9B">
        <w:rPr>
          <w:rFonts w:ascii="Arial" w:eastAsia="標楷體" w:hAnsi="Arial" w:cs="Arial"/>
          <w:color w:val="000000" w:themeColor="text1"/>
          <w:sz w:val="28"/>
          <w:szCs w:val="28"/>
        </w:rPr>
        <w:t>元</w:t>
      </w:r>
      <w:r w:rsidR="00E56879" w:rsidRPr="00092D9B">
        <w:rPr>
          <w:rFonts w:ascii="Arial" w:eastAsia="標楷體" w:hAnsi="Arial" w:cs="Arial"/>
          <w:color w:val="000000" w:themeColor="text1"/>
          <w:sz w:val="28"/>
          <w:szCs w:val="28"/>
        </w:rPr>
        <w:t>材料</w:t>
      </w:r>
      <w:r w:rsidR="00B2565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及運輸費</w:t>
      </w:r>
      <w:r w:rsidR="005C4D05" w:rsidRPr="00092D9B">
        <w:rPr>
          <w:rFonts w:ascii="Arial" w:eastAsia="標楷體" w:hAnsi="Arial" w:cs="Arial"/>
          <w:color w:val="000000" w:themeColor="text1"/>
          <w:sz w:val="28"/>
          <w:szCs w:val="28"/>
        </w:rPr>
        <w:t>並頒發獎狀</w:t>
      </w:r>
      <w:r w:rsidR="00CC3588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7D5071C3" w14:textId="77777777" w:rsidR="00742CC2" w:rsidRPr="00092D9B" w:rsidRDefault="00A13756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  </w:t>
      </w:r>
    </w:p>
    <w:p w14:paraId="0C217C1B" w14:textId="3D72524A" w:rsidR="002F2E10" w:rsidRPr="00092D9B" w:rsidRDefault="00C02744" w:rsidP="0026103D">
      <w:pPr>
        <w:spacing w:line="460" w:lineRule="exact"/>
        <w:ind w:firstLineChars="300" w:firstLine="84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王源林</w:t>
      </w:r>
      <w:proofErr w:type="gramStart"/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獎暨優選</w:t>
      </w:r>
      <w:proofErr w:type="gramEnd"/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得獎</w:t>
      </w:r>
      <w:r w:rsidR="00F1736D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作品</w:t>
      </w:r>
      <w:r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</w:t>
      </w:r>
      <w:r w:rsidR="002F2E10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得參加主辦單位</w:t>
      </w:r>
      <w:r w:rsidR="00F1736D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安排</w:t>
      </w:r>
      <w:r w:rsidR="002F2E10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於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台灣或國際藝術</w:t>
      </w:r>
      <w:r w:rsidR="00866C9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博覽</w:t>
      </w:r>
    </w:p>
    <w:p w14:paraId="73AD69CE" w14:textId="3BD6A212" w:rsidR="009B0F39" w:rsidRPr="00092D9B" w:rsidRDefault="00866C98" w:rsidP="002710EC">
      <w:pPr>
        <w:spacing w:line="460" w:lineRule="exact"/>
        <w:ind w:firstLineChars="300" w:firstLine="84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會</w:t>
      </w:r>
      <w:r w:rsidR="00C0274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參</w:t>
      </w:r>
      <w:r w:rsidR="00C02744" w:rsidRPr="00092D9B">
        <w:rPr>
          <w:rFonts w:ascii="Arial" w:eastAsia="標楷體" w:hAnsi="Arial" w:cs="Arial"/>
          <w:color w:val="000000" w:themeColor="text1"/>
          <w:sz w:val="28"/>
          <w:szCs w:val="28"/>
        </w:rPr>
        <w:t>展</w:t>
      </w:r>
      <w:r w:rsidR="00742CC2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</w:t>
      </w:r>
      <w:r w:rsidR="000423B6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詳</w:t>
      </w:r>
      <w:r w:rsidR="00C02744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情</w:t>
      </w:r>
      <w:r w:rsidR="000423B6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見本簡章第拾參條</w:t>
      </w:r>
      <w:r w:rsidR="003146F2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。</w:t>
      </w:r>
    </w:p>
    <w:p w14:paraId="09FCB9AC" w14:textId="12EB108A" w:rsidR="007D6F48" w:rsidRPr="00092D9B" w:rsidRDefault="007D6F48">
      <w:pPr>
        <w:widowControl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39C2F146" w14:textId="785FB056" w:rsidR="007A7078" w:rsidRPr="00092D9B" w:rsidRDefault="009D0A61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陸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0B670F" w:rsidRPr="00092D9B">
        <w:rPr>
          <w:rFonts w:ascii="Arial" w:eastAsia="標楷體" w:hAnsi="Arial" w:cs="Arial"/>
          <w:color w:val="000000" w:themeColor="text1"/>
          <w:sz w:val="28"/>
          <w:szCs w:val="28"/>
        </w:rPr>
        <w:t>參賽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作品規</w:t>
      </w:r>
      <w:r w:rsidR="00AC7792" w:rsidRPr="00092D9B">
        <w:rPr>
          <w:rFonts w:ascii="Arial" w:eastAsia="標楷體" w:hAnsi="Arial" w:cs="Arial"/>
          <w:color w:val="000000" w:themeColor="text1"/>
          <w:sz w:val="28"/>
          <w:szCs w:val="28"/>
        </w:rPr>
        <w:t>定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</w:p>
    <w:p w14:paraId="06AEDF67" w14:textId="5CF77879" w:rsidR="000B670F" w:rsidRPr="00092D9B" w:rsidRDefault="004C412D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　　一、</w:t>
      </w:r>
      <w:r w:rsidR="000B670F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媒材：</w:t>
      </w:r>
      <w:r w:rsidR="00845B9C" w:rsidRPr="00092D9B">
        <w:rPr>
          <w:rFonts w:ascii="Arial" w:eastAsia="標楷體" w:hAnsi="Arial" w:cs="Arial"/>
          <w:color w:val="000000" w:themeColor="text1"/>
          <w:sz w:val="28"/>
          <w:szCs w:val="28"/>
        </w:rPr>
        <w:t>油</w:t>
      </w:r>
      <w:r w:rsidR="0088119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彩</w:t>
      </w:r>
      <w:r w:rsidR="0066097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或壓克力</w:t>
      </w:r>
      <w:r w:rsidR="0088119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顏料</w:t>
      </w:r>
      <w:r w:rsidR="00660976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78C17B47" w14:textId="77777777" w:rsidR="00500AC2" w:rsidRPr="00092D9B" w:rsidRDefault="000B670F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  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二、</w:t>
      </w:r>
      <w:r w:rsidR="00500AC2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作品規定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：</w:t>
      </w:r>
    </w:p>
    <w:p w14:paraId="246C3BC5" w14:textId="2A5BECAF" w:rsidR="000B670F" w:rsidRPr="00092D9B" w:rsidRDefault="00500AC2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lastRenderedPageBreak/>
        <w:t xml:space="preserve">        1.</w:t>
      </w:r>
      <w:r w:rsidR="00621E0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參賽主</w:t>
      </w:r>
      <w:r w:rsidR="00A57104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作</w:t>
      </w:r>
      <w:r w:rsidR="00621E0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品需為參賽者</w:t>
      </w:r>
      <w:r w:rsidR="0066097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202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5</w:t>
      </w:r>
      <w:r w:rsidR="0066097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至</w:t>
      </w:r>
      <w:r w:rsidR="000B670F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20</w:t>
      </w:r>
      <w:r w:rsidR="009912D5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2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6</w:t>
      </w:r>
      <w:r w:rsidR="000B670F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年</w:t>
      </w:r>
      <w:r w:rsidR="00621E0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之</w:t>
      </w:r>
      <w:r w:rsidR="000B670F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創作</w:t>
      </w:r>
      <w:r w:rsidR="000B670F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4EF2AD25" w14:textId="350B68EB" w:rsidR="006232FB" w:rsidRPr="00092D9B" w:rsidRDefault="00500AC2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      2.</w:t>
      </w:r>
      <w:r w:rsidR="006232FB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初審以</w:t>
      </w:r>
      <w:r w:rsidR="00CC358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8</w:t>
      </w:r>
      <w:r w:rsidR="006232FB" w:rsidRPr="00092D9B">
        <w:rPr>
          <w:rFonts w:ascii="Arial" w:eastAsia="標楷體" w:hAnsi="Arial" w:cs="Arial"/>
          <w:color w:val="000000" w:themeColor="text1"/>
          <w:sz w:val="28"/>
          <w:szCs w:val="28"/>
        </w:rPr>
        <w:t>X</w:t>
      </w:r>
      <w:r w:rsidR="00CC3588" w:rsidRPr="00092D9B">
        <w:rPr>
          <w:rFonts w:ascii="Arial" w:eastAsia="標楷體" w:hAnsi="Arial" w:cs="Arial"/>
          <w:color w:val="000000" w:themeColor="text1"/>
          <w:sz w:val="28"/>
          <w:szCs w:val="28"/>
        </w:rPr>
        <w:t>10</w:t>
      </w:r>
      <w:r w:rsidR="0088119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吋</w:t>
      </w:r>
      <w:r w:rsidR="006232FB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彩色照片送件</w:t>
      </w:r>
      <w:r w:rsidR="006232FB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每人三件</w:t>
      </w:r>
      <w:r w:rsidR="00CC3588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CC358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照片不得局部拍攝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38B2503C" w14:textId="1B55C1A8" w:rsidR="00A57104" w:rsidRPr="00092D9B" w:rsidRDefault="006232FB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</w:t>
      </w:r>
      <w:r w:rsidR="00500AC2" w:rsidRPr="00092D9B">
        <w:rPr>
          <w:rFonts w:ascii="Arial" w:eastAsia="標楷體" w:hAnsi="Arial" w:cs="Arial"/>
          <w:color w:val="000000" w:themeColor="text1"/>
          <w:sz w:val="28"/>
          <w:szCs w:val="28"/>
        </w:rPr>
        <w:t>包含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參賽</w:t>
      </w:r>
      <w:r w:rsidR="00500AC2" w:rsidRPr="00092D9B">
        <w:rPr>
          <w:rFonts w:ascii="Arial" w:eastAsia="標楷體" w:hAnsi="Arial" w:cs="Arial"/>
          <w:color w:val="000000" w:themeColor="text1"/>
          <w:sz w:val="28"/>
          <w:szCs w:val="28"/>
        </w:rPr>
        <w:t>主</w:t>
      </w:r>
      <w:r w:rsidR="00500AC2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作品</w:t>
      </w:r>
      <w:r w:rsidR="00500AC2" w:rsidRPr="00092D9B">
        <w:rPr>
          <w:rFonts w:ascii="Arial" w:eastAsia="標楷體" w:hAnsi="Arial" w:cs="Arial"/>
          <w:color w:val="000000" w:themeColor="text1"/>
          <w:sz w:val="28"/>
          <w:szCs w:val="28"/>
        </w:rPr>
        <w:t>50</w:t>
      </w:r>
      <w:r w:rsidR="00500AC2" w:rsidRPr="00092D9B">
        <w:rPr>
          <w:rFonts w:ascii="Arial" w:eastAsia="標楷體" w:hAnsi="Arial" w:cs="Arial"/>
          <w:color w:val="000000" w:themeColor="text1"/>
          <w:sz w:val="28"/>
          <w:szCs w:val="28"/>
        </w:rPr>
        <w:t>號</w:t>
      </w:r>
      <w:r w:rsidR="00621E0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一</w:t>
      </w:r>
      <w:r w:rsidR="00500AC2" w:rsidRPr="00092D9B">
        <w:rPr>
          <w:rFonts w:ascii="Arial" w:eastAsia="標楷體" w:hAnsi="Arial" w:cs="Arial"/>
          <w:color w:val="000000" w:themeColor="text1"/>
          <w:sz w:val="28"/>
          <w:szCs w:val="28"/>
        </w:rPr>
        <w:t>件、參考作品</w:t>
      </w:r>
      <w:r w:rsidR="00500AC2" w:rsidRPr="00092D9B">
        <w:rPr>
          <w:rFonts w:ascii="Arial" w:eastAsia="標楷體" w:hAnsi="Arial" w:cs="Arial"/>
          <w:color w:val="000000" w:themeColor="text1"/>
          <w:sz w:val="28"/>
          <w:szCs w:val="28"/>
        </w:rPr>
        <w:t>20</w:t>
      </w:r>
      <w:r w:rsidR="00CC358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號以上</w:t>
      </w:r>
      <w:r w:rsidR="00621E0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二</w:t>
      </w:r>
      <w:r w:rsidR="00500AC2" w:rsidRPr="00092D9B">
        <w:rPr>
          <w:rFonts w:ascii="Arial" w:eastAsia="標楷體" w:hAnsi="Arial" w:cs="Arial"/>
          <w:color w:val="000000" w:themeColor="text1"/>
          <w:sz w:val="28"/>
          <w:szCs w:val="28"/>
        </w:rPr>
        <w:t>件。</w:t>
      </w:r>
      <w:r w:rsidR="00A5710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參考作品</w:t>
      </w:r>
      <w:r w:rsidR="009F7430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不</w:t>
      </w:r>
    </w:p>
    <w:p w14:paraId="3DD22F26" w14:textId="5F698E10" w:rsidR="00500AC2" w:rsidRPr="00092D9B" w:rsidRDefault="00A57104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</w:t>
      </w:r>
      <w:r w:rsidR="009F7430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限創作年代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4897A1BB" w14:textId="5CC6FA4E" w:rsidR="00CC3588" w:rsidRPr="00092D9B" w:rsidRDefault="00FC0648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</w:t>
      </w:r>
      <w:r w:rsidR="006232FB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3.</w:t>
      </w:r>
      <w:proofErr w:type="gramStart"/>
      <w:r w:rsidR="006232FB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複</w:t>
      </w:r>
      <w:proofErr w:type="gramEnd"/>
      <w:r w:rsidR="006232FB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審以</w:t>
      </w:r>
      <w:r w:rsidR="00766ECF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參賽主作品</w:t>
      </w:r>
      <w:r w:rsidR="006232FB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原作送件</w:t>
      </w:r>
      <w:r w:rsidR="006232FB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CC358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需與初審送件照片畫作相同</w:t>
      </w:r>
      <w:r w:rsidR="006232FB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  <w:r w:rsidR="006232FB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</w:t>
      </w:r>
    </w:p>
    <w:p w14:paraId="673DBF0B" w14:textId="490A9B13" w:rsidR="000B3EC1" w:rsidRPr="00092D9B" w:rsidRDefault="00CC3588" w:rsidP="0026103D">
      <w:pPr>
        <w:tabs>
          <w:tab w:val="left" w:pos="1800"/>
          <w:tab w:val="left" w:pos="5050"/>
        </w:tabs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</w:t>
      </w:r>
      <w:r w:rsidR="006232FB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三</w:t>
      </w:r>
      <w:r w:rsidR="000B3EC1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、畫作</w:t>
      </w:r>
      <w:r w:rsidR="007D6F4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照片</w:t>
      </w:r>
      <w:r w:rsidR="000B3EC1" w:rsidRPr="00092D9B">
        <w:rPr>
          <w:rFonts w:ascii="Arial" w:eastAsia="標楷體" w:hAnsi="Arial" w:cs="Arial"/>
          <w:color w:val="000000" w:themeColor="text1"/>
          <w:sz w:val="28"/>
          <w:szCs w:val="28"/>
        </w:rPr>
        <w:t>不得以電腦</w:t>
      </w:r>
      <w:r w:rsidR="009F3992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列印</w:t>
      </w:r>
      <w:r w:rsidR="000B3EC1" w:rsidRPr="00092D9B">
        <w:rPr>
          <w:rFonts w:ascii="Arial" w:eastAsia="標楷體" w:hAnsi="Arial" w:cs="Arial"/>
          <w:color w:val="000000" w:themeColor="text1"/>
          <w:sz w:val="28"/>
          <w:szCs w:val="28"/>
        </w:rPr>
        <w:t>輸出。</w:t>
      </w:r>
      <w:r w:rsidR="009F3992" w:rsidRPr="00092D9B">
        <w:rPr>
          <w:rFonts w:ascii="Arial" w:eastAsia="標楷體" w:hAnsi="Arial" w:cs="Arial"/>
          <w:color w:val="000000" w:themeColor="text1"/>
          <w:sz w:val="28"/>
          <w:szCs w:val="28"/>
        </w:rPr>
        <w:tab/>
      </w:r>
    </w:p>
    <w:p w14:paraId="7C392A52" w14:textId="26CEA26B" w:rsidR="002341B6" w:rsidRPr="00092D9B" w:rsidRDefault="000B670F" w:rsidP="0026103D">
      <w:pPr>
        <w:autoSpaceDE w:val="0"/>
        <w:autoSpaceDN w:val="0"/>
        <w:adjustRightInd w:val="0"/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    </w:t>
      </w:r>
      <w:r w:rsidR="006232FB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四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F54F29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參賽主作品不得參加過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國內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美展競賽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如有拷貝</w:t>
      </w:r>
      <w:r w:rsidR="00881196" w:rsidRPr="00092D9B">
        <w:rPr>
          <w:rFonts w:ascii="Arial" w:eastAsia="標楷體" w:hAnsi="Arial" w:cs="Arial"/>
          <w:color w:val="000000" w:themeColor="text1"/>
          <w:sz w:val="28"/>
          <w:szCs w:val="28"/>
        </w:rPr>
        <w:t>抄襲</w:t>
      </w:r>
      <w:r w:rsidR="00F54F29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、臨摹他人創作</w:t>
      </w:r>
    </w:p>
    <w:p w14:paraId="088E287C" w14:textId="12CB16DD" w:rsidR="002341B6" w:rsidRPr="00092D9B" w:rsidRDefault="002341B6" w:rsidP="0026103D">
      <w:pPr>
        <w:autoSpaceDE w:val="0"/>
        <w:autoSpaceDN w:val="0"/>
        <w:adjustRightInd w:val="0"/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AC7792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E82C9F" w:rsidRPr="00092D9B">
        <w:rPr>
          <w:rFonts w:ascii="Arial" w:eastAsia="標楷體" w:hAnsi="Arial" w:cs="Arial"/>
          <w:color w:val="000000" w:themeColor="text1"/>
          <w:sz w:val="28"/>
          <w:szCs w:val="28"/>
        </w:rPr>
        <w:t>本人畫作以他人名義送件參賽、</w:t>
      </w:r>
      <w:r w:rsidR="000B670F" w:rsidRPr="00092D9B">
        <w:rPr>
          <w:rFonts w:ascii="Arial" w:eastAsia="標楷體" w:hAnsi="Arial" w:cs="Arial"/>
          <w:color w:val="000000" w:themeColor="text1"/>
          <w:sz w:val="28"/>
          <w:szCs w:val="28"/>
        </w:rPr>
        <w:t>違反本簡章任</w:t>
      </w:r>
      <w:r w:rsidR="00881196" w:rsidRPr="00092D9B">
        <w:rPr>
          <w:rFonts w:ascii="Arial" w:eastAsia="標楷體" w:hAnsi="Arial" w:cs="Arial"/>
          <w:color w:val="000000" w:themeColor="text1"/>
          <w:sz w:val="28"/>
          <w:szCs w:val="28"/>
        </w:rPr>
        <w:t>何規</w:t>
      </w:r>
      <w:r w:rsidR="00F54F29" w:rsidRPr="00092D9B">
        <w:rPr>
          <w:rFonts w:ascii="Arial" w:eastAsia="標楷體" w:hAnsi="Arial" w:cs="Arial"/>
          <w:color w:val="000000" w:themeColor="text1"/>
          <w:sz w:val="28"/>
          <w:szCs w:val="28"/>
        </w:rPr>
        <w:t>定者，經檢舉暨</w:t>
      </w:r>
    </w:p>
    <w:p w14:paraId="58ACD7BD" w14:textId="1F571B34" w:rsidR="002341B6" w:rsidRPr="00092D9B" w:rsidRDefault="002341B6" w:rsidP="0026103D">
      <w:pPr>
        <w:autoSpaceDE w:val="0"/>
        <w:autoSpaceDN w:val="0"/>
        <w:adjustRightInd w:val="0"/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E82C9F" w:rsidRPr="00092D9B">
        <w:rPr>
          <w:rFonts w:ascii="Arial" w:eastAsia="標楷體" w:hAnsi="Arial" w:cs="Arial"/>
          <w:color w:val="000000" w:themeColor="text1"/>
          <w:sz w:val="28"/>
          <w:szCs w:val="28"/>
        </w:rPr>
        <w:t>評審確認</w:t>
      </w:r>
      <w:r w:rsidR="000B670F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E82C9F" w:rsidRPr="00092D9B">
        <w:rPr>
          <w:rFonts w:ascii="Arial" w:eastAsia="標楷體" w:hAnsi="Arial" w:cs="Arial"/>
          <w:color w:val="000000" w:themeColor="text1"/>
          <w:sz w:val="28"/>
          <w:szCs w:val="28"/>
        </w:rPr>
        <w:t>即</w:t>
      </w:r>
      <w:r w:rsidR="000B670F" w:rsidRPr="00092D9B">
        <w:rPr>
          <w:rFonts w:ascii="Arial" w:eastAsia="標楷體" w:hAnsi="Arial" w:cs="Arial"/>
          <w:color w:val="000000" w:themeColor="text1"/>
          <w:sz w:val="28"/>
          <w:szCs w:val="28"/>
        </w:rPr>
        <w:t>取消參賽資格</w:t>
      </w:r>
      <w:r w:rsidR="00E82C9F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0B3EC1" w:rsidRPr="00092D9B">
        <w:rPr>
          <w:rFonts w:ascii="Arial" w:eastAsia="標楷體" w:hAnsi="Arial" w:cs="Arial"/>
          <w:color w:val="000000" w:themeColor="text1"/>
          <w:sz w:val="28"/>
          <w:szCs w:val="28"/>
        </w:rPr>
        <w:t>追回</w:t>
      </w:r>
      <w:r w:rsidR="000B670F" w:rsidRPr="00092D9B">
        <w:rPr>
          <w:rFonts w:ascii="Arial" w:eastAsia="標楷體" w:hAnsi="Arial" w:cs="Arial"/>
          <w:color w:val="000000" w:themeColor="text1"/>
          <w:sz w:val="28"/>
          <w:szCs w:val="28"/>
        </w:rPr>
        <w:t>獎金，已獲獎</w:t>
      </w:r>
      <w:r w:rsidR="00881196" w:rsidRPr="00092D9B">
        <w:rPr>
          <w:rFonts w:ascii="Arial" w:eastAsia="標楷體" w:hAnsi="Arial" w:cs="Arial"/>
          <w:color w:val="000000" w:themeColor="text1"/>
          <w:sz w:val="28"/>
          <w:szCs w:val="28"/>
        </w:rPr>
        <w:t>者亦</w:t>
      </w:r>
      <w:r w:rsidR="00F54F29" w:rsidRPr="00092D9B">
        <w:rPr>
          <w:rFonts w:ascii="Arial" w:eastAsia="標楷體" w:hAnsi="Arial" w:cs="Arial"/>
          <w:color w:val="000000" w:themeColor="text1"/>
          <w:sz w:val="28"/>
          <w:szCs w:val="28"/>
        </w:rPr>
        <w:t>同。同時需負擔</w:t>
      </w:r>
    </w:p>
    <w:p w14:paraId="0DF4D79E" w14:textId="1E0E22BB" w:rsidR="00AC7792" w:rsidRPr="00092D9B" w:rsidRDefault="002341B6" w:rsidP="0026103D">
      <w:pPr>
        <w:autoSpaceDE w:val="0"/>
        <w:autoSpaceDN w:val="0"/>
        <w:adjustRightInd w:val="0"/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E82C9F" w:rsidRPr="00092D9B">
        <w:rPr>
          <w:rFonts w:ascii="Arial" w:eastAsia="標楷體" w:hAnsi="Arial" w:cs="Arial"/>
          <w:color w:val="000000" w:themeColor="text1"/>
          <w:sz w:val="28"/>
          <w:szCs w:val="28"/>
        </w:rPr>
        <w:t>不法行徑所衍生之相關行政費用。</w:t>
      </w:r>
    </w:p>
    <w:p w14:paraId="0927A40F" w14:textId="77777777" w:rsidR="002341B6" w:rsidRPr="00092D9B" w:rsidRDefault="00AC7792" w:rsidP="0026103D">
      <w:pPr>
        <w:autoSpaceDE w:val="0"/>
        <w:autoSpaceDN w:val="0"/>
        <w:adjustRightInd w:val="0"/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  </w:t>
      </w:r>
      <w:r w:rsidR="006232FB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五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0B3EC1" w:rsidRPr="00092D9B">
        <w:rPr>
          <w:rFonts w:ascii="Arial" w:eastAsia="標楷體" w:hAnsi="Arial" w:cs="Arial"/>
          <w:color w:val="000000" w:themeColor="text1"/>
          <w:sz w:val="28"/>
          <w:szCs w:val="28"/>
        </w:rPr>
        <w:t>得獎結果公布後</w:t>
      </w:r>
      <w:r w:rsidR="00B31779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0B3EC1" w:rsidRPr="00092D9B">
        <w:rPr>
          <w:rFonts w:ascii="Arial" w:eastAsia="標楷體" w:hAnsi="Arial" w:cs="Arial"/>
          <w:color w:val="000000" w:themeColor="text1"/>
          <w:sz w:val="28"/>
          <w:szCs w:val="28"/>
        </w:rPr>
        <w:t>若有畫作違反比賽規則，</w:t>
      </w:r>
      <w:r w:rsidR="00B31779" w:rsidRPr="00092D9B">
        <w:rPr>
          <w:rFonts w:ascii="Arial" w:eastAsia="標楷體" w:hAnsi="Arial" w:cs="Arial"/>
          <w:color w:val="000000" w:themeColor="text1"/>
          <w:sz w:val="28"/>
          <w:szCs w:val="28"/>
        </w:rPr>
        <w:t>經檢舉暨評審確認，即取</w:t>
      </w:r>
    </w:p>
    <w:p w14:paraId="606DEFAE" w14:textId="247A4C83" w:rsidR="00AC7792" w:rsidRPr="00092D9B" w:rsidRDefault="002341B6" w:rsidP="0026103D">
      <w:pPr>
        <w:autoSpaceDE w:val="0"/>
        <w:autoSpaceDN w:val="0"/>
        <w:adjustRightInd w:val="0"/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B31779" w:rsidRPr="00092D9B">
        <w:rPr>
          <w:rFonts w:ascii="Arial" w:eastAsia="標楷體" w:hAnsi="Arial" w:cs="Arial"/>
          <w:color w:val="000000" w:themeColor="text1"/>
          <w:sz w:val="28"/>
          <w:szCs w:val="28"/>
        </w:rPr>
        <w:t>消參賽資格</w:t>
      </w:r>
      <w:r w:rsidR="00AA7F2F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，名次不予遞補</w:t>
      </w:r>
      <w:r w:rsidR="00B31779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，同時，</w:t>
      </w:r>
      <w:r w:rsidR="00E82C9F" w:rsidRPr="00092D9B">
        <w:rPr>
          <w:rFonts w:ascii="Arial" w:eastAsia="標楷體" w:hAnsi="Arial" w:cs="Arial"/>
          <w:color w:val="000000" w:themeColor="text1"/>
          <w:sz w:val="28"/>
          <w:szCs w:val="28"/>
        </w:rPr>
        <w:t>今後</w:t>
      </w:r>
      <w:r w:rsidR="00B31779" w:rsidRPr="00092D9B">
        <w:rPr>
          <w:rFonts w:ascii="Arial" w:eastAsia="標楷體" w:hAnsi="Arial" w:cs="Arial"/>
          <w:color w:val="000000" w:themeColor="text1"/>
          <w:sz w:val="28"/>
          <w:szCs w:val="28"/>
        </w:rPr>
        <w:t>不得再參賽本項活動</w:t>
      </w:r>
      <w:r w:rsidR="000B3EC1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68483FE9" w14:textId="77777777" w:rsidR="002341B6" w:rsidRPr="00092D9B" w:rsidRDefault="00AC7792" w:rsidP="0026103D">
      <w:pPr>
        <w:autoSpaceDE w:val="0"/>
        <w:autoSpaceDN w:val="0"/>
        <w:adjustRightInd w:val="0"/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  </w:t>
      </w:r>
      <w:r w:rsidR="006232FB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六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0B670F" w:rsidRPr="00092D9B">
        <w:rPr>
          <w:rFonts w:ascii="Arial" w:eastAsia="標楷體" w:hAnsi="Arial" w:cs="Arial"/>
          <w:color w:val="000000" w:themeColor="text1"/>
          <w:sz w:val="28"/>
          <w:szCs w:val="28"/>
        </w:rPr>
        <w:t>送件作品應保證無違反參賽規則及侵害他人智慧財產權之情事，若衍</w:t>
      </w:r>
    </w:p>
    <w:p w14:paraId="7258020C" w14:textId="2421BF3C" w:rsidR="000B670F" w:rsidRPr="00092D9B" w:rsidRDefault="002341B6" w:rsidP="0026103D">
      <w:pPr>
        <w:autoSpaceDE w:val="0"/>
        <w:autoSpaceDN w:val="0"/>
        <w:adjustRightInd w:val="0"/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0B670F" w:rsidRPr="00092D9B">
        <w:rPr>
          <w:rFonts w:ascii="Arial" w:eastAsia="標楷體" w:hAnsi="Arial" w:cs="Arial"/>
          <w:color w:val="000000" w:themeColor="text1"/>
          <w:sz w:val="28"/>
          <w:szCs w:val="28"/>
        </w:rPr>
        <w:t>生相關爭議及法律問題，參賽者應自負全責。</w:t>
      </w:r>
    </w:p>
    <w:p w14:paraId="74CBFE13" w14:textId="77777777" w:rsidR="002341B6" w:rsidRPr="00092D9B" w:rsidRDefault="000B3EC1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  </w:t>
      </w:r>
      <w:r w:rsidR="006232FB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七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7A707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報名</w:t>
      </w:r>
      <w:proofErr w:type="gramStart"/>
      <w:r w:rsidR="007A707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參賽者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均須填寫</w:t>
      </w:r>
      <w:proofErr w:type="gramEnd"/>
      <w:r w:rsidR="008D7AAE" w:rsidRPr="00092D9B">
        <w:rPr>
          <w:rFonts w:ascii="Arial" w:eastAsia="標楷體" w:hAnsi="Arial" w:cs="Arial"/>
          <w:color w:val="000000" w:themeColor="text1"/>
          <w:sz w:val="28"/>
          <w:szCs w:val="28"/>
        </w:rPr>
        <w:t>初審送件報名表</w:t>
      </w:r>
      <w:r w:rsidR="009B5841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，請至「</w:t>
      </w:r>
      <w:r w:rsidR="00980DA8" w:rsidRPr="00092D9B">
        <w:rPr>
          <w:rFonts w:ascii="Arial" w:eastAsia="標楷體" w:hAnsi="Arial" w:cs="Arial"/>
          <w:color w:val="000000" w:themeColor="text1"/>
          <w:sz w:val="28"/>
          <w:szCs w:val="28"/>
        </w:rPr>
        <w:t>財團法人王源林文化藝</w:t>
      </w:r>
    </w:p>
    <w:p w14:paraId="5EA367F9" w14:textId="70AC70F6" w:rsidR="007A7078" w:rsidRPr="00092D9B" w:rsidRDefault="002341B6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980DA8" w:rsidRPr="00092D9B">
        <w:rPr>
          <w:rFonts w:ascii="Arial" w:eastAsia="標楷體" w:hAnsi="Arial" w:cs="Arial"/>
          <w:color w:val="000000" w:themeColor="text1"/>
          <w:sz w:val="28"/>
          <w:szCs w:val="28"/>
        </w:rPr>
        <w:t>術基金會</w:t>
      </w:r>
      <w:r w:rsidR="009B5841" w:rsidRPr="00092D9B">
        <w:rPr>
          <w:rFonts w:ascii="Arial" w:eastAsia="標楷體" w:hAnsi="Arial" w:cs="Arial"/>
          <w:color w:val="000000" w:themeColor="text1"/>
          <w:sz w:val="28"/>
          <w:szCs w:val="28"/>
        </w:rPr>
        <w:t>」</w:t>
      </w:r>
      <w:proofErr w:type="gramStart"/>
      <w:r w:rsidR="009B5841" w:rsidRPr="00092D9B">
        <w:rPr>
          <w:rFonts w:ascii="Arial" w:eastAsia="標楷體" w:hAnsi="Arial" w:cs="Arial"/>
          <w:color w:val="000000" w:themeColor="text1"/>
          <w:sz w:val="28"/>
          <w:szCs w:val="28"/>
        </w:rPr>
        <w:t>官</w:t>
      </w:r>
      <w:r w:rsidR="001858D7" w:rsidRPr="00092D9B">
        <w:rPr>
          <w:rFonts w:ascii="Arial" w:eastAsia="標楷體" w:hAnsi="Arial" w:cs="Arial"/>
          <w:color w:val="000000" w:themeColor="text1"/>
          <w:sz w:val="28"/>
          <w:szCs w:val="28"/>
        </w:rPr>
        <w:t>網</w:t>
      </w:r>
      <w:proofErr w:type="gramEnd"/>
      <w:r w:rsidR="00980DA8"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http</w:t>
      </w:r>
      <w:r w:rsidR="00E95020">
        <w:rPr>
          <w:rFonts w:ascii="Arial" w:eastAsia="標楷體" w:hAnsi="Arial" w:cs="Arial" w:hint="eastAsia"/>
          <w:color w:val="000000" w:themeColor="text1"/>
          <w:sz w:val="28"/>
          <w:szCs w:val="28"/>
        </w:rPr>
        <w:t>s:</w:t>
      </w:r>
      <w:r w:rsidR="00980DA8" w:rsidRPr="00092D9B">
        <w:rPr>
          <w:rFonts w:ascii="Arial" w:eastAsia="標楷體" w:hAnsi="Arial" w:cs="Arial"/>
          <w:color w:val="000000" w:themeColor="text1"/>
          <w:sz w:val="28"/>
          <w:szCs w:val="28"/>
        </w:rPr>
        <w:t>//</w:t>
      </w:r>
      <w:hyperlink r:id="rId7" w:history="1">
        <w:r w:rsidR="00980DA8" w:rsidRPr="00092D9B">
          <w:rPr>
            <w:rStyle w:val="a4"/>
            <w:rFonts w:ascii="Arial" w:eastAsia="標楷體" w:hAnsi="Arial" w:cs="Arial"/>
            <w:bCs/>
            <w:color w:val="000000" w:themeColor="text1"/>
            <w:szCs w:val="24"/>
            <w:u w:val="none"/>
          </w:rPr>
          <w:t>wylf.org.tw</w:t>
        </w:r>
      </w:hyperlink>
      <w:r w:rsidR="001858D7" w:rsidRPr="00092D9B">
        <w:rPr>
          <w:rFonts w:ascii="Arial" w:eastAsia="標楷體" w:hAnsi="Arial" w:cs="Arial"/>
          <w:color w:val="000000" w:themeColor="text1"/>
          <w:sz w:val="28"/>
          <w:szCs w:val="28"/>
        </w:rPr>
        <w:t>下載</w:t>
      </w:r>
      <w:r w:rsidR="008D7AAE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7655ACA4" w14:textId="77777777" w:rsidR="004A1419" w:rsidRPr="00092D9B" w:rsidRDefault="004A1419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</w:p>
    <w:p w14:paraId="4CE276ED" w14:textId="49797F73" w:rsidR="008C6A7C" w:rsidRPr="00092D9B" w:rsidRDefault="009D0A61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proofErr w:type="gramStart"/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柒</w:t>
      </w:r>
      <w:proofErr w:type="gramEnd"/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、初審收件</w:t>
      </w:r>
      <w:r w:rsidR="004A1419"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</w:p>
    <w:p w14:paraId="2E0E767A" w14:textId="77777777" w:rsidR="00755E3F" w:rsidRPr="00092D9B" w:rsidRDefault="008C6A7C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   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一、收件資料：</w:t>
      </w:r>
    </w:p>
    <w:p w14:paraId="7B4F5068" w14:textId="1F80FE7F" w:rsidR="008C6A7C" w:rsidRPr="00092D9B" w:rsidRDefault="00755E3F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        </w:t>
      </w:r>
      <w:r w:rsidR="008C6A7C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1.</w:t>
      </w:r>
      <w:r w:rsidR="008C6A7C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初審</w:t>
      </w:r>
      <w:proofErr w:type="gramStart"/>
      <w:r w:rsidR="008C6A7C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送件表乙</w:t>
      </w:r>
      <w:r w:rsidR="006232FB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式</w:t>
      </w:r>
      <w:proofErr w:type="gramEnd"/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四</w:t>
      </w:r>
      <w:r w:rsidR="006232FB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張</w:t>
      </w:r>
      <w:r w:rsidR="008C6A7C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包含報名表</w:t>
      </w:r>
      <w:r w:rsidR="0088119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一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張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proofErr w:type="gramStart"/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送件</w:t>
      </w:r>
      <w:r w:rsidR="00184449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表</w:t>
      </w:r>
      <w:r w:rsidR="0088119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三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張</w:t>
      </w:r>
      <w:proofErr w:type="gramEnd"/>
      <w:r w:rsidR="00A96C8A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189D6308" w14:textId="45F8E757" w:rsidR="00755E3F" w:rsidRPr="00092D9B" w:rsidRDefault="008C6A7C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       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2.</w:t>
      </w:r>
      <w:r w:rsidR="007D6F4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作品</w:t>
      </w:r>
      <w:proofErr w:type="gramStart"/>
      <w:r w:rsidR="00184449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送件</w:t>
      </w:r>
      <w:r w:rsidR="00821B3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表照片</w:t>
      </w:r>
      <w:proofErr w:type="gramEnd"/>
      <w:r w:rsidR="00821B3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請</w:t>
      </w:r>
      <w:r w:rsidR="00821B37" w:rsidRPr="00092D9B">
        <w:rPr>
          <w:rFonts w:ascii="Arial" w:eastAsia="標楷體" w:hAnsi="Arial" w:cs="Arial"/>
          <w:color w:val="000000" w:themeColor="text1"/>
          <w:sz w:val="28"/>
          <w:szCs w:val="28"/>
        </w:rPr>
        <w:t>勿折疊</w:t>
      </w:r>
      <w:r w:rsidR="00821B37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</w:t>
      </w:r>
      <w:r w:rsidR="00CC358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務必</w:t>
      </w:r>
      <w:r w:rsidR="00821B37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依規定尺寸</w:t>
      </w:r>
      <w:r w:rsidR="00CC358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及</w:t>
      </w:r>
      <w:r w:rsidR="007D6F4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長</w:t>
      </w:r>
      <w:r w:rsidR="007D6F48" w:rsidRPr="00092D9B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7D6F4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寬</w:t>
      </w:r>
      <w:r w:rsidR="00821B37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方向</w:t>
      </w:r>
      <w:r w:rsidR="00A73B3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標示</w:t>
      </w:r>
      <w:proofErr w:type="gramStart"/>
      <w:r w:rsidR="00755E3F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黏</w:t>
      </w:r>
      <w:proofErr w:type="gramEnd"/>
    </w:p>
    <w:p w14:paraId="57795DE5" w14:textId="78CFBC02" w:rsidR="00FA18A7" w:rsidRPr="00092D9B" w:rsidRDefault="00755E3F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</w:t>
      </w:r>
      <w:r w:rsidR="00A73B3B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貼</w:t>
      </w:r>
      <w:r w:rsidR="00A73B3B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  <w:r w:rsidR="00821B37" w:rsidRPr="00092D9B">
        <w:rPr>
          <w:rFonts w:ascii="Arial" w:eastAsia="標楷體" w:hAnsi="Arial" w:cs="Arial"/>
          <w:color w:val="000000" w:themeColor="text1"/>
          <w:sz w:val="28"/>
          <w:szCs w:val="28"/>
        </w:rPr>
        <w:t>建議由專家協助處理，以免影響參賽權。</w:t>
      </w:r>
    </w:p>
    <w:p w14:paraId="0F7AD438" w14:textId="653E632E" w:rsidR="002341B6" w:rsidRPr="00092D9B" w:rsidRDefault="004A1419" w:rsidP="0026103D">
      <w:pPr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 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　　</w:t>
      </w:r>
      <w:r w:rsidR="007B775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二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、收件日期：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202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6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年</w:t>
      </w:r>
      <w:r w:rsidR="00B1351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12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月</w:t>
      </w:r>
      <w:r w:rsidR="000A05E7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日至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</w:t>
      </w:r>
      <w:r w:rsidR="00B1351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2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月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4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日</w:t>
      </w:r>
      <w:proofErr w:type="gramStart"/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止</w:t>
      </w:r>
      <w:proofErr w:type="gramEnd"/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限時掛號寄件，以郵</w:t>
      </w:r>
    </w:p>
    <w:p w14:paraId="7F202AA1" w14:textId="0FC52804" w:rsidR="004A1419" w:rsidRPr="00092D9B" w:rsidRDefault="002341B6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                 </w:t>
      </w:r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戳為</w:t>
      </w:r>
      <w:proofErr w:type="gramStart"/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憑</w:t>
      </w:r>
      <w:proofErr w:type="gramEnd"/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</w:t>
      </w:r>
      <w:r w:rsidR="004A1419" w:rsidRPr="00092D9B">
        <w:rPr>
          <w:rFonts w:ascii="Arial" w:eastAsia="標楷體" w:hAnsi="Arial" w:cs="Arial"/>
          <w:color w:val="000000" w:themeColor="text1"/>
          <w:sz w:val="28"/>
          <w:szCs w:val="28"/>
        </w:rPr>
        <w:t>請用信封投寄，逾期原件退回。</w:t>
      </w:r>
      <w:r w:rsidR="004A1419"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                 </w:t>
      </w:r>
    </w:p>
    <w:p w14:paraId="0F6DDC27" w14:textId="21D170D7" w:rsidR="000423B6" w:rsidRPr="00092D9B" w:rsidRDefault="004A1419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　　</w:t>
      </w:r>
      <w:r w:rsidR="00E37A79"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  <w:r w:rsidR="007B7759" w:rsidRPr="00092D9B">
        <w:rPr>
          <w:rFonts w:ascii="Arial" w:eastAsia="標楷體" w:hAnsi="Arial" w:cs="Arial"/>
          <w:color w:val="000000" w:themeColor="text1"/>
          <w:sz w:val="28"/>
          <w:szCs w:val="28"/>
        </w:rPr>
        <w:t>三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821B37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收件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地址：</w:t>
      </w:r>
      <w:r w:rsidR="00621E06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842</w:t>
      </w:r>
      <w:r w:rsidR="00621E06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高雄市旗山區東平里樹人路</w:t>
      </w:r>
      <w:r w:rsidR="00621E06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199</w:t>
      </w:r>
      <w:r w:rsidR="00621E06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巷</w:t>
      </w:r>
      <w:r w:rsidR="00621E06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51</w:t>
      </w:r>
      <w:r w:rsidR="00621E06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號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7B7759" w:rsidRPr="00092D9B">
        <w:rPr>
          <w:rFonts w:ascii="Arial" w:eastAsia="標楷體" w:hAnsi="Arial" w:cs="Arial"/>
          <w:color w:val="000000" w:themeColor="text1"/>
          <w:sz w:val="28"/>
          <w:szCs w:val="28"/>
        </w:rPr>
        <w:t>請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註記</w:t>
      </w:r>
      <w:r w:rsidR="000423B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</w:t>
      </w:r>
    </w:p>
    <w:p w14:paraId="6075E8BC" w14:textId="73B84588" w:rsidR="004A1419" w:rsidRPr="00092D9B" w:rsidRDefault="000423B6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   </w:t>
      </w:r>
      <w:r w:rsidR="004A1419" w:rsidRPr="00092D9B">
        <w:rPr>
          <w:rFonts w:ascii="Arial" w:eastAsia="標楷體" w:hAnsi="Arial" w:cs="Arial"/>
          <w:color w:val="000000" w:themeColor="text1"/>
          <w:sz w:val="28"/>
          <w:szCs w:val="28"/>
        </w:rPr>
        <w:t>「</w:t>
      </w:r>
      <w:r w:rsidR="009F141F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第</w:t>
      </w:r>
      <w:r w:rsidR="0088119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2</w:t>
      </w:r>
      <w:r w:rsidR="009F141F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屆</w:t>
      </w:r>
      <w:r w:rsidR="004A1419" w:rsidRPr="00092D9B">
        <w:rPr>
          <w:rFonts w:ascii="Arial" w:eastAsia="標楷體" w:hAnsi="Arial" w:cs="Arial"/>
          <w:color w:val="000000" w:themeColor="text1"/>
          <w:sz w:val="28"/>
          <w:szCs w:val="28"/>
        </w:rPr>
        <w:t>王源林美術獎」比賽收。</w:t>
      </w:r>
    </w:p>
    <w:p w14:paraId="266E5ED9" w14:textId="56FCF426" w:rsidR="004A1419" w:rsidRPr="00092D9B" w:rsidRDefault="004A1419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　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  <w:r w:rsidR="007B7759"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  <w:r w:rsidR="007B7759" w:rsidRPr="00092D9B">
        <w:rPr>
          <w:rFonts w:ascii="Arial" w:eastAsia="標楷體" w:hAnsi="Arial" w:cs="Arial"/>
          <w:color w:val="000000" w:themeColor="text1"/>
          <w:sz w:val="28"/>
          <w:szCs w:val="28"/>
        </w:rPr>
        <w:t>四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初審資料一概不退還。</w:t>
      </w:r>
    </w:p>
    <w:p w14:paraId="4FF6FC13" w14:textId="32CBCDB0" w:rsidR="002341B6" w:rsidRPr="00092D9B" w:rsidRDefault="004A1419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　　</w:t>
      </w:r>
      <w:r w:rsidR="00821B3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</w:t>
      </w:r>
      <w:r w:rsidR="00821B3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五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7B775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初審成績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：</w:t>
      </w:r>
      <w:r w:rsidR="006844F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202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6</w:t>
      </w:r>
      <w:r w:rsidR="006844F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年</w:t>
      </w:r>
      <w:r w:rsidR="00B1351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12</w:t>
      </w:r>
      <w:r w:rsidR="006844F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月</w:t>
      </w:r>
      <w:r w:rsidR="00B13511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下</w:t>
      </w:r>
      <w:r w:rsidR="006844F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旬在</w:t>
      </w:r>
      <w:r w:rsidR="00A73B3B" w:rsidRPr="00092D9B">
        <w:rPr>
          <w:rFonts w:ascii="Arial" w:eastAsia="標楷體" w:hAnsi="Arial" w:cs="Arial"/>
          <w:color w:val="000000" w:themeColor="text1"/>
          <w:sz w:val="28"/>
          <w:szCs w:val="28"/>
        </w:rPr>
        <w:t>「</w:t>
      </w:r>
      <w:r w:rsidR="006844F1" w:rsidRPr="00092D9B">
        <w:rPr>
          <w:rFonts w:ascii="Arial" w:eastAsia="標楷體" w:hAnsi="Arial" w:cs="Arial"/>
          <w:color w:val="000000" w:themeColor="text1"/>
          <w:sz w:val="28"/>
          <w:szCs w:val="28"/>
        </w:rPr>
        <w:t>財團法人王源林文化</w:t>
      </w:r>
      <w:r w:rsidR="007B7759" w:rsidRPr="00092D9B">
        <w:rPr>
          <w:rFonts w:ascii="Arial" w:eastAsia="標楷體" w:hAnsi="Arial" w:cs="Arial"/>
          <w:color w:val="000000" w:themeColor="text1"/>
          <w:sz w:val="28"/>
          <w:szCs w:val="28"/>
        </w:rPr>
        <w:t>藝術</w:t>
      </w:r>
      <w:r w:rsidR="006844F1" w:rsidRPr="00092D9B">
        <w:rPr>
          <w:rFonts w:ascii="Arial" w:eastAsia="標楷體" w:hAnsi="Arial" w:cs="Arial"/>
          <w:color w:val="000000" w:themeColor="text1"/>
          <w:sz w:val="28"/>
          <w:szCs w:val="28"/>
        </w:rPr>
        <w:t>基金</w:t>
      </w:r>
      <w:r w:rsidR="00B13511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會</w:t>
      </w:r>
    </w:p>
    <w:p w14:paraId="22C3B014" w14:textId="4A24E48A" w:rsidR="007D6F48" w:rsidRPr="00092D9B" w:rsidRDefault="002341B6" w:rsidP="00752719">
      <w:pPr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   </w:t>
      </w:r>
      <w:r w:rsidR="00A73B3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</w:t>
      </w:r>
      <w:r w:rsidR="00A73B3B" w:rsidRPr="00092D9B">
        <w:rPr>
          <w:rFonts w:ascii="Arial" w:eastAsia="標楷體" w:hAnsi="Arial" w:cs="Arial"/>
          <w:color w:val="000000" w:themeColor="text1"/>
          <w:sz w:val="28"/>
          <w:szCs w:val="28"/>
        </w:rPr>
        <w:t>」</w:t>
      </w:r>
      <w:proofErr w:type="gramStart"/>
      <w:r w:rsidR="00A73B3B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官</w:t>
      </w:r>
      <w:r w:rsidR="006844F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網</w:t>
      </w:r>
      <w:r w:rsidR="007B775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公布</w:t>
      </w:r>
      <w:proofErr w:type="gramEnd"/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並專函通知。</w:t>
      </w:r>
    </w:p>
    <w:p w14:paraId="1D8D5556" w14:textId="60E09512" w:rsidR="004A1419" w:rsidRPr="00092D9B" w:rsidRDefault="009D0A61" w:rsidP="00C6211E">
      <w:pPr>
        <w:autoSpaceDE w:val="0"/>
        <w:autoSpaceDN w:val="0"/>
        <w:adjustRightInd w:val="0"/>
        <w:spacing w:line="44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lastRenderedPageBreak/>
        <w:t>捌</w:t>
      </w:r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proofErr w:type="gramStart"/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複</w:t>
      </w:r>
      <w:proofErr w:type="gramEnd"/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審收件</w:t>
      </w:r>
      <w:r w:rsidR="004A1419"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  <w:r w:rsidR="00992B9C" w:rsidRPr="00092D9B">
        <w:rPr>
          <w:rFonts w:ascii="Arial" w:eastAsia="標楷體" w:hAnsi="Arial" w:cs="Arial"/>
          <w:color w:val="000000" w:themeColor="text1"/>
          <w:sz w:val="28"/>
          <w:szCs w:val="28"/>
        </w:rPr>
        <w:t>初審通過參賽者，由主辦單位專函通知。</w:t>
      </w:r>
    </w:p>
    <w:p w14:paraId="3016F54F" w14:textId="77777777" w:rsidR="00247D6F" w:rsidRPr="00092D9B" w:rsidRDefault="004A1419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　　</w:t>
      </w:r>
      <w:r w:rsidR="000B4463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一</w:t>
      </w:r>
      <w:r w:rsidR="000B4463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0B4463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收件資料</w:t>
      </w:r>
      <w:r w:rsidR="000B4463"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</w:p>
    <w:p w14:paraId="5F3C5A64" w14:textId="1A9DB097" w:rsidR="006A119D" w:rsidRPr="00092D9B" w:rsidRDefault="00184449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6A119D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1</w:t>
      </w:r>
      <w:r w:rsidR="006A119D" w:rsidRPr="00092D9B">
        <w:rPr>
          <w:rFonts w:ascii="Arial" w:eastAsia="標楷體" w:hAnsi="Arial" w:cs="Arial"/>
          <w:color w:val="000000" w:themeColor="text1"/>
          <w:sz w:val="28"/>
          <w:szCs w:val="28"/>
        </w:rPr>
        <w:t>.</w:t>
      </w:r>
      <w:proofErr w:type="gramStart"/>
      <w:r w:rsidR="006A119D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複</w:t>
      </w:r>
      <w:r w:rsidR="006A119D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審送件表</w:t>
      </w:r>
      <w:proofErr w:type="gramEnd"/>
      <w:r w:rsidR="00A73B3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一</w:t>
      </w:r>
      <w:r w:rsidR="006A119D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張及初審</w:t>
      </w:r>
      <w:r w:rsidR="006A119D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參賽</w:t>
      </w:r>
      <w:r w:rsidR="006A119D" w:rsidRPr="00092D9B">
        <w:rPr>
          <w:rFonts w:ascii="Arial" w:eastAsia="標楷體" w:hAnsi="Arial" w:cs="Arial"/>
          <w:color w:val="000000" w:themeColor="text1"/>
          <w:sz w:val="28"/>
          <w:szCs w:val="28"/>
        </w:rPr>
        <w:t>主</w:t>
      </w:r>
      <w:r w:rsidR="006A119D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畫</w:t>
      </w:r>
      <w:r w:rsidR="006A119D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作</w:t>
      </w:r>
      <w:r w:rsidR="006E548A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一</w:t>
      </w:r>
      <w:r w:rsidR="006A119D" w:rsidRPr="00092D9B">
        <w:rPr>
          <w:rFonts w:ascii="Arial" w:eastAsia="標楷體" w:hAnsi="Arial" w:cs="Arial"/>
          <w:color w:val="000000" w:themeColor="text1"/>
          <w:sz w:val="28"/>
          <w:szCs w:val="28"/>
        </w:rPr>
        <w:t>件。隨作品附上「</w:t>
      </w:r>
      <w:r w:rsidR="006A119D" w:rsidRPr="00092D9B">
        <w:rPr>
          <w:rFonts w:ascii="Arial" w:eastAsia="標楷體" w:hAnsi="Arial" w:cs="Arial"/>
          <w:color w:val="000000" w:themeColor="text1"/>
          <w:sz w:val="28"/>
          <w:szCs w:val="28"/>
        </w:rPr>
        <w:t>300dpi</w:t>
      </w:r>
      <w:r w:rsidR="006A119D" w:rsidRPr="00092D9B">
        <w:rPr>
          <w:rFonts w:ascii="Arial" w:eastAsia="標楷體" w:hAnsi="Arial" w:cs="Arial"/>
          <w:color w:val="000000" w:themeColor="text1"/>
          <w:sz w:val="28"/>
          <w:szCs w:val="28"/>
        </w:rPr>
        <w:t>解析</w:t>
      </w:r>
    </w:p>
    <w:p w14:paraId="19C67FDD" w14:textId="4E371329" w:rsidR="006A119D" w:rsidRPr="00092D9B" w:rsidRDefault="006A119D" w:rsidP="00C6211E">
      <w:pPr>
        <w:spacing w:line="440" w:lineRule="exact"/>
        <w:ind w:firstLineChars="400" w:firstLine="112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度之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JPG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檔案格式作品圖檔」光碟片</w:t>
      </w:r>
      <w:r w:rsidR="006F47FA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或隨身碟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，並於光碟註明作</w:t>
      </w:r>
    </w:p>
    <w:p w14:paraId="6F837FE3" w14:textId="31E6EBF4" w:rsidR="006A119D" w:rsidRPr="00092D9B" w:rsidRDefault="006A119D" w:rsidP="00C6211E">
      <w:pPr>
        <w:spacing w:line="440" w:lineRule="exact"/>
        <w:ind w:firstLineChars="400" w:firstLine="112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</w:t>
      </w:r>
      <w:r w:rsidR="006F47FA" w:rsidRPr="00092D9B">
        <w:rPr>
          <w:rFonts w:ascii="Arial" w:eastAsia="標楷體" w:hAnsi="Arial" w:cs="Arial"/>
          <w:color w:val="000000" w:themeColor="text1"/>
          <w:sz w:val="28"/>
          <w:szCs w:val="28"/>
        </w:rPr>
        <w:t>者及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作品名稱。</w:t>
      </w:r>
    </w:p>
    <w:p w14:paraId="052DC532" w14:textId="25B874A8" w:rsidR="00184449" w:rsidRPr="00092D9B" w:rsidRDefault="00184449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2.</w:t>
      </w:r>
      <w:proofErr w:type="gramStart"/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複審送</w:t>
      </w:r>
      <w:proofErr w:type="gramEnd"/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件</w:t>
      </w:r>
      <w:r w:rsidR="00D21DA2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畫作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皆</w:t>
      </w:r>
      <w:proofErr w:type="gramStart"/>
      <w:r w:rsidR="0052612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需</w:t>
      </w:r>
      <w:r w:rsidR="00D21DA2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裱框</w:t>
      </w:r>
      <w:proofErr w:type="gramEnd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，畫框背面須裝木板、正面裝壓克力</w:t>
      </w:r>
      <w:proofErr w:type="gramStart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（</w:t>
      </w:r>
      <w:proofErr w:type="gramEnd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不</w:t>
      </w:r>
      <w:r w:rsidR="00881196" w:rsidRPr="00092D9B">
        <w:rPr>
          <w:rFonts w:ascii="Arial" w:eastAsia="標楷體" w:hAnsi="Arial" w:cs="Arial"/>
          <w:color w:val="000000" w:themeColor="text1"/>
          <w:sz w:val="28"/>
          <w:szCs w:val="28"/>
        </w:rPr>
        <w:t>得</w:t>
      </w:r>
    </w:p>
    <w:p w14:paraId="34EB0D1A" w14:textId="7F8AEFF1" w:rsidR="000423B6" w:rsidRPr="00092D9B" w:rsidRDefault="00184449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</w:t>
      </w:r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裝玻璃</w:t>
      </w:r>
      <w:proofErr w:type="gramStart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）</w:t>
      </w:r>
      <w:proofErr w:type="gramEnd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，勿以釘槍</w:t>
      </w:r>
      <w:proofErr w:type="gramStart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裝釘</w:t>
      </w:r>
      <w:proofErr w:type="gramEnd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proofErr w:type="gramStart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框裱時需</w:t>
      </w:r>
      <w:proofErr w:type="gramEnd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留意畫作油彩是否</w:t>
      </w:r>
      <w:r w:rsidR="0088119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乾燥</w:t>
      </w:r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；為</w:t>
      </w:r>
      <w:r w:rsidR="00881196" w:rsidRPr="00092D9B">
        <w:rPr>
          <w:rFonts w:ascii="Arial" w:eastAsia="標楷體" w:hAnsi="Arial" w:cs="Arial"/>
          <w:color w:val="000000" w:themeColor="text1"/>
          <w:sz w:val="28"/>
          <w:szCs w:val="28"/>
        </w:rPr>
        <w:t>保</w:t>
      </w:r>
    </w:p>
    <w:p w14:paraId="1D9C4660" w14:textId="11C7AFDD" w:rsidR="000423B6" w:rsidRPr="00092D9B" w:rsidRDefault="000423B6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</w:t>
      </w:r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護畫作，若未依規定者，主辦單位</w:t>
      </w:r>
      <w:proofErr w:type="gramStart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不負損毀</w:t>
      </w:r>
      <w:proofErr w:type="gramEnd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安全</w:t>
      </w:r>
      <w:r w:rsidR="0088119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之責任</w:t>
      </w:r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；所須裝</w:t>
      </w:r>
      <w:r w:rsidR="00881196" w:rsidRPr="00092D9B">
        <w:rPr>
          <w:rFonts w:ascii="Arial" w:eastAsia="標楷體" w:hAnsi="Arial" w:cs="Arial"/>
          <w:color w:val="000000" w:themeColor="text1"/>
          <w:sz w:val="28"/>
          <w:szCs w:val="28"/>
        </w:rPr>
        <w:t>運</w:t>
      </w:r>
    </w:p>
    <w:p w14:paraId="7836BEBC" w14:textId="739AB968" w:rsidR="000B4463" w:rsidRPr="00092D9B" w:rsidRDefault="000423B6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</w:t>
      </w:r>
      <w:proofErr w:type="gramStart"/>
      <w:r w:rsidR="00881196" w:rsidRPr="00092D9B">
        <w:rPr>
          <w:rFonts w:ascii="Arial" w:eastAsia="標楷體" w:hAnsi="Arial" w:cs="Arial"/>
          <w:color w:val="000000" w:themeColor="text1"/>
          <w:sz w:val="28"/>
          <w:szCs w:val="28"/>
        </w:rPr>
        <w:t>費用</w:t>
      </w:r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均由參賽者</w:t>
      </w:r>
      <w:proofErr w:type="gramEnd"/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自行負擔。</w:t>
      </w:r>
    </w:p>
    <w:p w14:paraId="5E226194" w14:textId="77777777" w:rsidR="009B0F39" w:rsidRPr="00092D9B" w:rsidRDefault="00583CAA" w:rsidP="00C6211E">
      <w:pPr>
        <w:tabs>
          <w:tab w:val="left" w:pos="1800"/>
        </w:tabs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3.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參賽作品有入</w:t>
      </w: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圍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者，</w:t>
      </w:r>
      <w:proofErr w:type="gramStart"/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框裱時若</w:t>
      </w:r>
      <w:proofErr w:type="gramEnd"/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有損及畫作，參賽者須自行修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復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完畢</w:t>
      </w:r>
    </w:p>
    <w:p w14:paraId="1A60E648" w14:textId="7E13F170" w:rsidR="00583CAA" w:rsidRPr="00092D9B" w:rsidRDefault="00583CAA" w:rsidP="00C6211E">
      <w:pPr>
        <w:tabs>
          <w:tab w:val="left" w:pos="1800"/>
        </w:tabs>
        <w:spacing w:line="440" w:lineRule="exact"/>
        <w:ind w:firstLineChars="500" w:firstLine="140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後，才核發獎金。</w:t>
      </w:r>
    </w:p>
    <w:p w14:paraId="757AA2D8" w14:textId="506BC8E7" w:rsidR="00B27CE5" w:rsidRPr="00092D9B" w:rsidRDefault="000B4463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   </w:t>
      </w:r>
      <w:r w:rsidR="00D21DA2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</w:t>
      </w:r>
      <w:r w:rsidR="00D21DA2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二</w:t>
      </w:r>
      <w:r w:rsidR="00A07A1B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F82A7E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收件日期</w:t>
      </w:r>
      <w:r w:rsidR="00D21DA2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：</w:t>
      </w:r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202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7</w:t>
      </w:r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年</w:t>
      </w:r>
      <w:r w:rsidR="00B13511" w:rsidRPr="00092D9B">
        <w:rPr>
          <w:rFonts w:ascii="Arial" w:eastAsia="新細明體" w:hAnsi="Arial" w:cs="Arial"/>
          <w:color w:val="000000" w:themeColor="text1"/>
          <w:kern w:val="0"/>
          <w:sz w:val="28"/>
          <w:szCs w:val="28"/>
        </w:rPr>
        <w:t>1</w:t>
      </w:r>
      <w:r w:rsidR="00BF61F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月</w:t>
      </w:r>
      <w:r w:rsidR="00881196" w:rsidRPr="00092D9B">
        <w:rPr>
          <w:rFonts w:ascii="Arial" w:eastAsia="新細明體" w:hAnsi="Arial" w:cs="Arial" w:hint="eastAsia"/>
          <w:color w:val="000000" w:themeColor="text1"/>
          <w:kern w:val="0"/>
          <w:sz w:val="28"/>
          <w:szCs w:val="28"/>
        </w:rPr>
        <w:t>5</w:t>
      </w:r>
      <w:r w:rsidR="00BF61F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日</w:t>
      </w:r>
      <w:r w:rsidR="007C1FDE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星期二</w:t>
      </w:r>
      <w:r w:rsidR="00BF61F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至</w:t>
      </w:r>
      <w:r w:rsidR="00B13511" w:rsidRPr="00092D9B">
        <w:rPr>
          <w:rFonts w:ascii="Arial" w:eastAsia="新細明體" w:hAnsi="Arial" w:cs="Arial"/>
          <w:color w:val="000000" w:themeColor="text1"/>
          <w:kern w:val="0"/>
          <w:sz w:val="28"/>
          <w:szCs w:val="28"/>
        </w:rPr>
        <w:t>1</w:t>
      </w:r>
      <w:r w:rsidR="00BF61F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月</w:t>
      </w:r>
      <w:r w:rsidR="00881196" w:rsidRPr="00092D9B">
        <w:rPr>
          <w:rFonts w:ascii="Arial" w:eastAsia="新細明體" w:hAnsi="Arial" w:cs="Arial" w:hint="eastAsia"/>
          <w:color w:val="000000" w:themeColor="text1"/>
          <w:kern w:val="0"/>
          <w:sz w:val="28"/>
          <w:szCs w:val="28"/>
        </w:rPr>
        <w:t>8</w:t>
      </w:r>
      <w:r w:rsidR="00BF61F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日</w:t>
      </w:r>
      <w:r w:rsidR="007C1FDE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星期五</w:t>
      </w:r>
      <w:r w:rsidR="004A141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，以郵戳為</w:t>
      </w:r>
    </w:p>
    <w:p w14:paraId="5A53A3C9" w14:textId="77777777" w:rsidR="007C1FDE" w:rsidRDefault="00B27CE5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   </w:t>
      </w:r>
      <w:proofErr w:type="gramStart"/>
      <w:r w:rsidR="007C1FDE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憑</w:t>
      </w:r>
      <w:proofErr w:type="gramEnd"/>
      <w:r w:rsidR="007C1FDE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，逾期原件退</w:t>
      </w:r>
      <w:r w:rsidR="00D21DA2" w:rsidRPr="00092D9B">
        <w:rPr>
          <w:rFonts w:ascii="Arial" w:eastAsia="標楷體" w:hAnsi="Arial" w:cs="Arial"/>
          <w:color w:val="000000" w:themeColor="text1"/>
          <w:sz w:val="28"/>
          <w:szCs w:val="28"/>
        </w:rPr>
        <w:t>回。</w:t>
      </w:r>
    </w:p>
    <w:p w14:paraId="792F24A8" w14:textId="5E431269" w:rsidR="00E23BEC" w:rsidRPr="00092D9B" w:rsidRDefault="007C1FDE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   </w:t>
      </w:r>
      <w:r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王源林美術館星期一休館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無法收件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209E4535" w14:textId="6A6D2A36" w:rsidR="00E23BEC" w:rsidRPr="00092D9B" w:rsidRDefault="00E23BEC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   </w:t>
      </w: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三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收件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地址：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842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高雄市旗山區東平里樹人路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199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巷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51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號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，請</w:t>
      </w:r>
      <w:r w:rsidR="009B0F39" w:rsidRPr="00092D9B">
        <w:rPr>
          <w:rFonts w:ascii="Arial" w:eastAsia="標楷體" w:hAnsi="Arial" w:cs="Arial"/>
          <w:color w:val="000000" w:themeColor="text1"/>
          <w:sz w:val="28"/>
          <w:szCs w:val="28"/>
        </w:rPr>
        <w:t>註記</w:t>
      </w:r>
    </w:p>
    <w:p w14:paraId="22621F47" w14:textId="3C8BDF45" w:rsidR="00583CAA" w:rsidRPr="00092D9B" w:rsidRDefault="00E23BEC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   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「</w:t>
      </w:r>
      <w:r w:rsidR="004F75BA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第</w:t>
      </w:r>
      <w:r w:rsidR="0088119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2</w:t>
      </w:r>
      <w:r w:rsidR="004F75BA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屆</w:t>
      </w:r>
      <w:r w:rsidR="007C1FDE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王源林美術獎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」比賽收。</w:t>
      </w:r>
      <w:r w:rsidR="004D17E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親送者</w:t>
      </w:r>
      <w:r w:rsidR="007C1FDE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請</w:t>
      </w:r>
      <w:r w:rsidR="007C1FDE">
        <w:rPr>
          <w:rFonts w:ascii="Arial" w:eastAsia="標楷體" w:hAnsi="Arial" w:cs="Arial" w:hint="eastAsia"/>
          <w:color w:val="000000" w:themeColor="text1"/>
          <w:sz w:val="28"/>
          <w:szCs w:val="28"/>
        </w:rPr>
        <w:t>於上班時間</w:t>
      </w:r>
      <w:r w:rsidR="00E86D6E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E86D6E"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</w:p>
    <w:p w14:paraId="140E5E60" w14:textId="480AFD35" w:rsidR="00E23BEC" w:rsidRPr="00092D9B" w:rsidRDefault="00583CAA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   </w:t>
      </w:r>
      <w:r w:rsidR="00E86D6E">
        <w:rPr>
          <w:rFonts w:ascii="Arial" w:eastAsia="標楷體" w:hAnsi="Arial" w:cs="Arial" w:hint="eastAsia"/>
          <w:color w:val="000000" w:themeColor="text1"/>
          <w:sz w:val="28"/>
          <w:szCs w:val="28"/>
        </w:rPr>
        <w:t>提前</w:t>
      </w:r>
      <w:r w:rsidR="007C1FDE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聯繫</w:t>
      </w:r>
      <w:r w:rsidR="007C1FDE" w:rsidRPr="00092D9B">
        <w:rPr>
          <w:rFonts w:ascii="Arial" w:eastAsia="標楷體" w:hAnsi="Arial" w:cs="Arial"/>
          <w:color w:val="000000" w:themeColor="text1"/>
          <w:sz w:val="28"/>
          <w:szCs w:val="28"/>
        </w:rPr>
        <w:t>王源</w:t>
      </w:r>
      <w:r w:rsidR="004F75BA" w:rsidRPr="00092D9B">
        <w:rPr>
          <w:rFonts w:ascii="Arial" w:eastAsia="標楷體" w:hAnsi="Arial" w:cs="Arial"/>
          <w:color w:val="000000" w:themeColor="text1"/>
          <w:sz w:val="28"/>
          <w:szCs w:val="28"/>
        </w:rPr>
        <w:t>林</w:t>
      </w:r>
      <w:r w:rsidR="004F75BA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美</w:t>
      </w:r>
      <w:r w:rsidR="004D17E7" w:rsidRPr="00092D9B">
        <w:rPr>
          <w:rFonts w:ascii="Arial" w:eastAsia="標楷體" w:hAnsi="Arial" w:cs="Arial"/>
          <w:color w:val="000000" w:themeColor="text1"/>
          <w:sz w:val="28"/>
          <w:szCs w:val="28"/>
        </w:rPr>
        <w:t>術</w:t>
      </w:r>
      <w:r w:rsidR="004D17E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館</w:t>
      </w:r>
      <w:r w:rsidRPr="00092D9B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>07-</w:t>
      </w:r>
      <w:r w:rsidR="00240267" w:rsidRPr="00092D9B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>3747165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0618A9AF" w14:textId="3F5DFFBD" w:rsidR="00BF61FA" w:rsidRPr="00092D9B" w:rsidRDefault="00BF61FA" w:rsidP="00C6211E">
      <w:pPr>
        <w:spacing w:line="440" w:lineRule="exact"/>
        <w:ind w:firstLineChars="200" w:firstLine="56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四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proofErr w:type="gramStart"/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複</w:t>
      </w:r>
      <w:proofErr w:type="gramEnd"/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審成績：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202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7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年</w:t>
      </w:r>
      <w:r w:rsidR="00B1351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1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月</w:t>
      </w:r>
      <w:r w:rsidR="00752719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下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旬在「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財團法人王源林文化藝術基金會」</w:t>
      </w:r>
    </w:p>
    <w:p w14:paraId="7B3259B1" w14:textId="77777777" w:rsidR="00BF61FA" w:rsidRPr="00092D9B" w:rsidRDefault="00BF61FA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   </w:t>
      </w:r>
      <w:proofErr w:type="gramStart"/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官網公布</w:t>
      </w:r>
      <w:proofErr w:type="gramEnd"/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並專函通知。</w:t>
      </w:r>
    </w:p>
    <w:p w14:paraId="7BED021B" w14:textId="77777777" w:rsidR="00583CAA" w:rsidRPr="00092D9B" w:rsidRDefault="00583CAA" w:rsidP="00984253">
      <w:pPr>
        <w:spacing w:line="440" w:lineRule="exact"/>
        <w:jc w:val="righ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210186D5" w14:textId="25E5BC84" w:rsidR="004A1419" w:rsidRPr="00092D9B" w:rsidRDefault="009D0A61" w:rsidP="00C6211E">
      <w:pPr>
        <w:autoSpaceDE w:val="0"/>
        <w:autoSpaceDN w:val="0"/>
        <w:adjustRightInd w:val="0"/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玖</w:t>
      </w:r>
      <w:r w:rsidR="00D21DA2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CC358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決</w:t>
      </w:r>
      <w:r w:rsidR="00CC3588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審</w:t>
      </w:r>
      <w:r w:rsidR="000A05E7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面試</w:t>
      </w:r>
      <w:r w:rsidR="00CC3588"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  <w:r w:rsidR="004A1419" w:rsidRPr="00092D9B">
        <w:rPr>
          <w:rFonts w:ascii="Arial" w:eastAsia="標楷體" w:hAnsi="Arial" w:cs="Arial"/>
          <w:color w:val="000000" w:themeColor="text1"/>
          <w:sz w:val="28"/>
          <w:szCs w:val="28"/>
        </w:rPr>
        <w:t>通過</w:t>
      </w:r>
      <w:proofErr w:type="gramStart"/>
      <w:r w:rsidR="00992B9C" w:rsidRPr="00092D9B">
        <w:rPr>
          <w:rFonts w:ascii="Arial" w:eastAsia="標楷體" w:hAnsi="Arial" w:cs="Arial"/>
          <w:color w:val="000000" w:themeColor="text1"/>
          <w:sz w:val="28"/>
          <w:szCs w:val="28"/>
        </w:rPr>
        <w:t>複</w:t>
      </w:r>
      <w:proofErr w:type="gramEnd"/>
      <w:r w:rsidR="00992B9C" w:rsidRPr="00092D9B">
        <w:rPr>
          <w:rFonts w:ascii="Arial" w:eastAsia="標楷體" w:hAnsi="Arial" w:cs="Arial"/>
          <w:color w:val="000000" w:themeColor="text1"/>
          <w:sz w:val="28"/>
          <w:szCs w:val="28"/>
        </w:rPr>
        <w:t>審</w:t>
      </w:r>
      <w:r w:rsidR="004A1419" w:rsidRPr="00092D9B">
        <w:rPr>
          <w:rFonts w:ascii="Arial" w:eastAsia="標楷體" w:hAnsi="Arial" w:cs="Arial"/>
          <w:color w:val="000000" w:themeColor="text1"/>
          <w:sz w:val="28"/>
          <w:szCs w:val="28"/>
        </w:rPr>
        <w:t>者，</w:t>
      </w:r>
      <w:r w:rsidR="006833C1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書面通知</w:t>
      </w:r>
      <w:r w:rsidR="004A1419" w:rsidRPr="00092D9B">
        <w:rPr>
          <w:rFonts w:ascii="Arial" w:eastAsia="標楷體" w:hAnsi="Arial" w:cs="Arial"/>
          <w:color w:val="000000" w:themeColor="text1"/>
          <w:sz w:val="28"/>
          <w:szCs w:val="28"/>
        </w:rPr>
        <w:t>參加決審。</w:t>
      </w:r>
    </w:p>
    <w:p w14:paraId="2401F37B" w14:textId="4C8DF64A" w:rsidR="006833C1" w:rsidRPr="00092D9B" w:rsidRDefault="00416F40" w:rsidP="00C6211E">
      <w:pPr>
        <w:spacing w:line="44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   </w:t>
      </w:r>
      <w:r w:rsidR="008232FF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一</w:t>
      </w:r>
      <w:r w:rsidR="006833C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7D6F4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決審</w:t>
      </w:r>
      <w:r w:rsidR="006833C1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地點</w:t>
      </w:r>
      <w:r w:rsidR="006833C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：</w:t>
      </w:r>
      <w:r w:rsidR="001C46B3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8</w:t>
      </w:r>
      <w:r w:rsidR="001C46B3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02</w:t>
      </w:r>
      <w:r w:rsidR="001C46B3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高雄市苓雅區新光路</w:t>
      </w:r>
      <w:r w:rsidR="001C46B3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3</w:t>
      </w:r>
      <w:r w:rsidR="001C46B3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8</w:t>
      </w:r>
      <w:r w:rsidR="001C46B3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號</w:t>
      </w:r>
      <w:r w:rsidR="001C46B3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19</w:t>
      </w:r>
      <w:r w:rsidR="001C46B3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樓之</w:t>
      </w:r>
      <w:r w:rsidR="001C46B3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1</w:t>
      </w:r>
      <w:r w:rsidR="001C46B3" w:rsidRPr="00FA18A7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0CFE8F7F" w14:textId="33E9C420" w:rsidR="008232FF" w:rsidRPr="00092D9B" w:rsidRDefault="006833C1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   </w:t>
      </w: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二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7D6F4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決審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日期：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202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7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年</w:t>
      </w:r>
      <w:r w:rsidR="00881196" w:rsidRPr="00092D9B">
        <w:rPr>
          <w:rFonts w:ascii="Arial" w:eastAsia="新細明體" w:hAnsi="Arial" w:cs="Arial" w:hint="eastAsia"/>
          <w:color w:val="000000" w:themeColor="text1"/>
          <w:kern w:val="0"/>
          <w:sz w:val="28"/>
          <w:szCs w:val="28"/>
        </w:rPr>
        <w:t>1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月</w:t>
      </w:r>
      <w:r w:rsidR="00881196" w:rsidRPr="00092D9B">
        <w:rPr>
          <w:rFonts w:ascii="Arial" w:eastAsia="新細明體" w:hAnsi="Arial" w:cs="Arial" w:hint="eastAsia"/>
          <w:color w:val="000000" w:themeColor="text1"/>
          <w:kern w:val="0"/>
          <w:sz w:val="28"/>
          <w:szCs w:val="28"/>
        </w:rPr>
        <w:t>30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日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星期六下午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2</w:t>
      </w:r>
      <w:r w:rsidR="0088119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點開始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7CD090C6" w14:textId="3AA5C22F" w:rsidR="00856F0B" w:rsidRPr="00092D9B" w:rsidRDefault="008232FF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</w:t>
      </w: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三</w:t>
      </w:r>
      <w:r w:rsidR="00856F0B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7D6F4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決審</w:t>
      </w:r>
      <w:r w:rsidR="00856F0B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方式</w:t>
      </w:r>
      <w:r w:rsidR="00856F0B"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</w:p>
    <w:p w14:paraId="04176151" w14:textId="0CFCD8AA" w:rsidR="007D6F48" w:rsidRPr="00092D9B" w:rsidRDefault="007D6F48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7D21F6" w:rsidRPr="00092D9B">
        <w:rPr>
          <w:rFonts w:ascii="Arial" w:eastAsia="標楷體" w:hAnsi="Arial" w:cs="Arial"/>
          <w:color w:val="000000" w:themeColor="text1"/>
          <w:sz w:val="28"/>
          <w:szCs w:val="28"/>
        </w:rPr>
        <w:t>1.</w:t>
      </w:r>
      <w:r w:rsidR="00CF6555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簡報</w:t>
      </w:r>
      <w:r w:rsidR="00CF6555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創作理念</w:t>
      </w:r>
      <w:r w:rsidR="007D21F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10</w:t>
      </w:r>
      <w:r w:rsidR="007D21F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分鐘</w:t>
      </w:r>
      <w:r w:rsidR="00B972A6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0A92F071" w14:textId="737EA5C7" w:rsidR="00B972A6" w:rsidRPr="00092D9B" w:rsidRDefault="00B972A6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</w:t>
      </w:r>
      <w:r w:rsidR="006F47FA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含</w:t>
      </w:r>
      <w:r w:rsidR="00EB2827" w:rsidRPr="00092D9B">
        <w:rPr>
          <w:rFonts w:ascii="Arial" w:eastAsia="標楷體" w:hAnsi="Arial" w:cs="Arial"/>
          <w:color w:val="000000" w:themeColor="text1"/>
          <w:sz w:val="28"/>
          <w:szCs w:val="28"/>
        </w:rPr>
        <w:t>3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張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參賽畫作之創作過程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照片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，並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依</w:t>
      </w:r>
      <w:r w:rsidR="00C50ADC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創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作時間順序編號</w:t>
      </w:r>
      <w:r w:rsidR="00CF6555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說明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28301F06" w14:textId="7EF57D2F" w:rsidR="00B972A6" w:rsidRPr="00092D9B" w:rsidRDefault="00B972A6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</w:t>
      </w:r>
      <w:r w:rsidR="0079110C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以</w:t>
      </w:r>
      <w:r w:rsidR="0079110C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P</w:t>
      </w:r>
      <w:r w:rsidR="0079110C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DF</w:t>
      </w:r>
      <w:r w:rsidR="0079110C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檔</w:t>
      </w:r>
      <w:r w:rsidR="0079110C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展示</w:t>
      </w:r>
      <w:r w:rsidR="006F47FA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個人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比賽得獎作品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資料或畫室照片</w:t>
      </w:r>
      <w:r w:rsidR="0079110C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3A0BAC03" w14:textId="14DE804F" w:rsidR="00856F0B" w:rsidRPr="00092D9B" w:rsidRDefault="00856F0B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7D21F6" w:rsidRPr="00092D9B">
        <w:rPr>
          <w:rFonts w:ascii="Arial" w:eastAsia="標楷體" w:hAnsi="Arial" w:cs="Arial"/>
          <w:color w:val="000000" w:themeColor="text1"/>
          <w:sz w:val="28"/>
          <w:szCs w:val="28"/>
        </w:rPr>
        <w:t>2.</w:t>
      </w:r>
      <w:r w:rsidR="00B972A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評審</w:t>
      </w:r>
      <w:r w:rsidR="00CF6555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委員</w:t>
      </w:r>
      <w:r w:rsidR="007D21F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提問</w:t>
      </w:r>
      <w:r w:rsidR="007D21F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10</w:t>
      </w:r>
      <w:r w:rsidR="007D21F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分鐘</w:t>
      </w:r>
      <w:r w:rsidR="00B972A6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787697D4" w14:textId="69BD403A" w:rsidR="007E406C" w:rsidRPr="00092D9B" w:rsidRDefault="006833C1" w:rsidP="00C6211E">
      <w:pPr>
        <w:spacing w:line="44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</w:t>
      </w:r>
      <w:r w:rsidR="00CF6555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四</w:t>
      </w:r>
      <w:r w:rsidR="00CF6555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7D6F4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進入決審</w:t>
      </w:r>
      <w:r w:rsidR="00A73B3B">
        <w:rPr>
          <w:rFonts w:ascii="Arial" w:eastAsia="標楷體" w:hAnsi="Arial" w:cs="Arial" w:hint="eastAsia"/>
          <w:color w:val="000000" w:themeColor="text1"/>
          <w:sz w:val="28"/>
          <w:szCs w:val="28"/>
        </w:rPr>
        <w:t>面試</w:t>
      </w:r>
      <w:r w:rsidR="007D6F4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參賽者須親自出席</w:t>
      </w:r>
      <w:r w:rsidR="007D6F48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EC4BCC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主辦單位將提供車馬費</w:t>
      </w:r>
      <w:r w:rsidR="00EC4BCC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39305CCF" w14:textId="6CB03F2C" w:rsidR="00BF61FA" w:rsidRPr="00092D9B" w:rsidRDefault="007E406C" w:rsidP="00C6211E">
      <w:pPr>
        <w:spacing w:line="44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   </w:t>
      </w:r>
      <w:r w:rsidR="00CF6555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五</w:t>
      </w:r>
      <w:r w:rsidR="00BF61F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14452B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決</w:t>
      </w:r>
      <w:r w:rsidR="00BF61F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審成績：</w:t>
      </w:r>
      <w:r w:rsidR="00BF61F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202</w:t>
      </w:r>
      <w:r w:rsidR="0076295B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7</w:t>
      </w:r>
      <w:r w:rsidR="00BF61F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年</w:t>
      </w:r>
      <w:r w:rsidR="00B13511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2</w:t>
      </w:r>
      <w:r w:rsidR="00BF61F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月</w:t>
      </w:r>
      <w:r w:rsidR="0076295B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上</w:t>
      </w:r>
      <w:r w:rsidR="00BF61F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旬在「</w:t>
      </w:r>
      <w:r w:rsidR="00BF61FA" w:rsidRPr="00092D9B">
        <w:rPr>
          <w:rFonts w:ascii="Arial" w:eastAsia="標楷體" w:hAnsi="Arial" w:cs="Arial"/>
          <w:color w:val="000000" w:themeColor="text1"/>
          <w:sz w:val="28"/>
          <w:szCs w:val="28"/>
        </w:rPr>
        <w:t>財團法人王源林文化藝術基金會」</w:t>
      </w:r>
    </w:p>
    <w:p w14:paraId="1A6F5A73" w14:textId="68A0ABEC" w:rsidR="00C6211E" w:rsidRPr="00092D9B" w:rsidRDefault="00BF61FA" w:rsidP="00E86D6E">
      <w:pPr>
        <w:spacing w:line="44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   </w:t>
      </w:r>
      <w:proofErr w:type="gramStart"/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官網公布</w:t>
      </w:r>
      <w:proofErr w:type="gramEnd"/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並專函通知。</w:t>
      </w:r>
      <w:r w:rsidR="00C6211E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br w:type="page"/>
      </w:r>
    </w:p>
    <w:p w14:paraId="6AD1F61A" w14:textId="39B61C7B" w:rsidR="00453D70" w:rsidRPr="00092D9B" w:rsidRDefault="009D0A61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lastRenderedPageBreak/>
        <w:t>拾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、評審機制</w:t>
      </w:r>
      <w:r w:rsidR="0030475E"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</w:p>
    <w:p w14:paraId="07B69531" w14:textId="67C0CB21" w:rsidR="00B04276" w:rsidRPr="00092D9B" w:rsidRDefault="00453D70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 xml:space="preserve">    </w:t>
      </w:r>
      <w:r w:rsidR="00B04276" w:rsidRPr="00092D9B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>比賽</w:t>
      </w:r>
      <w:proofErr w:type="gramStart"/>
      <w:r w:rsidR="00B04276" w:rsidRPr="00092D9B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>採</w:t>
      </w:r>
      <w:proofErr w:type="gramEnd"/>
      <w:r w:rsidR="00B04276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初審、</w:t>
      </w:r>
      <w:proofErr w:type="gramStart"/>
      <w:r w:rsidR="00B04276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複</w:t>
      </w:r>
      <w:proofErr w:type="gramEnd"/>
      <w:r w:rsidR="00B04276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審</w:t>
      </w:r>
      <w:r w:rsidR="00B04276" w:rsidRPr="00092D9B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>以</w:t>
      </w:r>
      <w:r w:rsidR="00B04276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及決審</w:t>
      </w:r>
      <w:r w:rsidR="00E86D6E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>面試</w:t>
      </w:r>
      <w:proofErr w:type="gramStart"/>
      <w:r w:rsidR="00B04276" w:rsidRPr="00092D9B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>三</w:t>
      </w:r>
      <w:proofErr w:type="gramEnd"/>
      <w:r w:rsidR="00B04276" w:rsidRPr="00092D9B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>階段評審</w:t>
      </w:r>
      <w:r w:rsidR="00B04276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作業。</w:t>
      </w:r>
      <w:r w:rsidR="007A7078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由</w:t>
      </w:r>
      <w:r w:rsidR="00175827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主辦單位聘請</w:t>
      </w:r>
      <w:r w:rsidR="00845B9C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知</w:t>
      </w:r>
    </w:p>
    <w:p w14:paraId="3377B062" w14:textId="4FEDBCCF" w:rsidR="00B04276" w:rsidRPr="00092D9B" w:rsidRDefault="00B04276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 xml:space="preserve">    </w:t>
      </w:r>
      <w:r w:rsidR="00E86D6E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名畫</w:t>
      </w:r>
      <w:r w:rsidR="00845B9C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家及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專業人士組成</w:t>
      </w:r>
      <w:r w:rsidR="007A7078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評審委員會，以公</w:t>
      </w:r>
      <w:r w:rsidR="004C412D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平</w:t>
      </w:r>
      <w:r w:rsidR="007A7078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、公正方式</w:t>
      </w:r>
      <w:r w:rsidRPr="00092D9B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>進行</w:t>
      </w:r>
      <w:r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，</w:t>
      </w:r>
      <w:r w:rsidR="00050149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評審委</w:t>
      </w:r>
    </w:p>
    <w:p w14:paraId="2607C822" w14:textId="2315F6D1" w:rsidR="00240267" w:rsidRPr="00092D9B" w:rsidRDefault="00B04276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pacing w:val="7"/>
          <w:kern w:val="0"/>
          <w:sz w:val="28"/>
          <w:szCs w:val="28"/>
        </w:rPr>
        <w:t xml:space="preserve">    </w:t>
      </w:r>
      <w:r w:rsidR="00C63591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員有</w:t>
      </w:r>
      <w:r w:rsidR="00050149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絕對解釋權</w:t>
      </w:r>
      <w:r w:rsidR="00050149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050149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參賽者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對</w:t>
      </w:r>
      <w:r w:rsidR="007A7078" w:rsidRPr="00092D9B">
        <w:rPr>
          <w:rFonts w:ascii="Arial" w:eastAsia="標楷體" w:hAnsi="Arial" w:cs="Arial"/>
          <w:color w:val="000000" w:themeColor="text1"/>
          <w:spacing w:val="7"/>
          <w:kern w:val="0"/>
          <w:sz w:val="28"/>
          <w:szCs w:val="28"/>
        </w:rPr>
        <w:t>評審委員會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之</w:t>
      </w:r>
      <w:r w:rsidR="00473B5C" w:rsidRPr="00092D9B">
        <w:rPr>
          <w:rFonts w:ascii="Arial" w:eastAsia="標楷體" w:hAnsi="Arial" w:cs="Arial"/>
          <w:color w:val="000000" w:themeColor="text1"/>
          <w:sz w:val="28"/>
          <w:szCs w:val="28"/>
        </w:rPr>
        <w:t>評審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不得有任何異議</w:t>
      </w:r>
      <w:r w:rsidR="0024026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="0024026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含獎項</w:t>
      </w:r>
      <w:r w:rsidR="00C63591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是</w:t>
      </w:r>
    </w:p>
    <w:p w14:paraId="250AD76E" w14:textId="5118A80D" w:rsidR="0030475E" w:rsidRPr="00092D9B" w:rsidRDefault="00240267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</w:t>
      </w:r>
      <w:r w:rsidR="00C63591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</w:t>
      </w:r>
      <w:proofErr w:type="gramStart"/>
      <w:r w:rsidR="00C63591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否從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缺</w:t>
      </w:r>
      <w:proofErr w:type="gramEnd"/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與調整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14E038F8" w14:textId="77777777" w:rsidR="0034685E" w:rsidRPr="00092D9B" w:rsidRDefault="0034685E" w:rsidP="0026103D">
      <w:pPr>
        <w:widowControl/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4C59550B" w14:textId="4F89F5CE" w:rsidR="0030475E" w:rsidRPr="00092D9B" w:rsidRDefault="00D21DA2" w:rsidP="0026103D">
      <w:pPr>
        <w:widowControl/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拾</w:t>
      </w:r>
      <w:r w:rsidR="009D0A61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壹</w:t>
      </w:r>
      <w:r w:rsidR="0030475E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、典藏與使用權：</w:t>
      </w:r>
    </w:p>
    <w:p w14:paraId="1B340A9B" w14:textId="7D5762B4" w:rsidR="00184449" w:rsidRPr="00092D9B" w:rsidRDefault="004C412D" w:rsidP="0026103D">
      <w:pPr>
        <w:tabs>
          <w:tab w:val="left" w:pos="1800"/>
        </w:tabs>
        <w:spacing w:line="460" w:lineRule="exact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　　</w:t>
      </w:r>
      <w:r w:rsidR="006B409C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一</w:t>
      </w:r>
      <w:r w:rsidR="006B409C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177BDE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畫作</w:t>
      </w:r>
      <w:r w:rsidR="0067070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若同意</w:t>
      </w:r>
      <w:r w:rsidR="00453D70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由</w:t>
      </w:r>
      <w:r w:rsidR="00670708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主辦單位典藏</w:t>
      </w:r>
      <w:r w:rsidR="00B75ADA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</w:t>
      </w:r>
      <w:r w:rsidR="0018444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均必須簽署</w:t>
      </w:r>
      <w:r w:rsidR="006B409C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著作</w:t>
      </w:r>
      <w:r w:rsidR="0018444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財產權讓與同意書</w:t>
      </w:r>
      <w:r w:rsidR="00184449" w:rsidRPr="00092D9B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。</w:t>
      </w:r>
    </w:p>
    <w:p w14:paraId="5B9529E3" w14:textId="38793C26" w:rsidR="005C4D05" w:rsidRPr="00092D9B" w:rsidRDefault="005C4D05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</w:t>
      </w:r>
      <w:r w:rsidR="006B409C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二</w:t>
      </w:r>
      <w:r w:rsidR="006B409C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8445DF" w:rsidRPr="00092D9B">
        <w:rPr>
          <w:rFonts w:ascii="Arial" w:eastAsia="標楷體" w:hAnsi="Arial" w:cs="Arial"/>
          <w:color w:val="000000" w:themeColor="text1"/>
          <w:sz w:val="28"/>
          <w:szCs w:val="28"/>
        </w:rPr>
        <w:t>基於宣傳推廣需求，</w:t>
      </w:r>
      <w:r w:rsidR="00F86AFE" w:rsidRPr="00092D9B">
        <w:rPr>
          <w:rFonts w:ascii="Arial" w:eastAsia="標楷體" w:hAnsi="Arial" w:cs="Arial"/>
          <w:color w:val="000000" w:themeColor="text1"/>
          <w:sz w:val="28"/>
          <w:szCs w:val="28"/>
        </w:rPr>
        <w:t>針</w:t>
      </w:r>
      <w:r w:rsidR="008445DF" w:rsidRPr="00092D9B">
        <w:rPr>
          <w:rFonts w:ascii="Arial" w:eastAsia="標楷體" w:hAnsi="Arial" w:cs="Arial"/>
          <w:color w:val="000000" w:themeColor="text1"/>
          <w:sz w:val="28"/>
          <w:szCs w:val="28"/>
        </w:rPr>
        <w:t>對</w:t>
      </w:r>
      <w:r w:rsidR="000D38BE" w:rsidRPr="00092D9B">
        <w:rPr>
          <w:rFonts w:ascii="Arial" w:eastAsia="標楷體" w:hAnsi="Arial" w:cs="Arial"/>
          <w:color w:val="000000" w:themeColor="text1"/>
          <w:sz w:val="28"/>
          <w:szCs w:val="28"/>
        </w:rPr>
        <w:t>得獎</w:t>
      </w:r>
      <w:r w:rsidR="00A13756" w:rsidRPr="00092D9B">
        <w:rPr>
          <w:rFonts w:ascii="Arial" w:eastAsia="標楷體" w:hAnsi="Arial" w:cs="Arial"/>
          <w:color w:val="000000" w:themeColor="text1"/>
          <w:sz w:val="28"/>
          <w:szCs w:val="28"/>
        </w:rPr>
        <w:t>或</w:t>
      </w:r>
      <w:r w:rsidR="00F86AFE" w:rsidRPr="00092D9B">
        <w:rPr>
          <w:rFonts w:ascii="Arial" w:eastAsia="標楷體" w:hAnsi="Arial" w:cs="Arial"/>
          <w:color w:val="000000" w:themeColor="text1"/>
          <w:sz w:val="28"/>
          <w:szCs w:val="28"/>
        </w:rPr>
        <w:t>收</w:t>
      </w:r>
      <w:r w:rsidR="00A13756" w:rsidRPr="00092D9B">
        <w:rPr>
          <w:rFonts w:ascii="Arial" w:eastAsia="標楷體" w:hAnsi="Arial" w:cs="Arial"/>
          <w:color w:val="000000" w:themeColor="text1"/>
          <w:sz w:val="28"/>
          <w:szCs w:val="28"/>
        </w:rPr>
        <w:t>購</w:t>
      </w:r>
      <w:r w:rsidR="008445DF" w:rsidRPr="00092D9B">
        <w:rPr>
          <w:rFonts w:ascii="Arial" w:eastAsia="標楷體" w:hAnsi="Arial" w:cs="Arial"/>
          <w:color w:val="000000" w:themeColor="text1"/>
          <w:sz w:val="28"/>
          <w:szCs w:val="28"/>
        </w:rPr>
        <w:t>典藏作品，</w:t>
      </w:r>
      <w:proofErr w:type="gramStart"/>
      <w:r w:rsidR="00F86AFE" w:rsidRPr="00092D9B">
        <w:rPr>
          <w:rFonts w:ascii="Arial" w:eastAsia="標楷體" w:hAnsi="Arial" w:cs="Arial"/>
          <w:color w:val="000000" w:themeColor="text1"/>
          <w:sz w:val="28"/>
          <w:szCs w:val="28"/>
        </w:rPr>
        <w:t>主辦單位</w:t>
      </w:r>
      <w:r w:rsidR="008445DF" w:rsidRPr="00092D9B">
        <w:rPr>
          <w:rFonts w:ascii="Arial" w:eastAsia="標楷體" w:hAnsi="Arial" w:cs="Arial"/>
          <w:color w:val="000000" w:themeColor="text1"/>
          <w:sz w:val="28"/>
          <w:szCs w:val="28"/>
        </w:rPr>
        <w:t>均有研究</w:t>
      </w:r>
      <w:proofErr w:type="gramEnd"/>
      <w:r w:rsidR="008445DF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</w:p>
    <w:p w14:paraId="275CA1CD" w14:textId="77777777" w:rsidR="006B409C" w:rsidRPr="00092D9B" w:rsidRDefault="005C4D05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</w:t>
      </w:r>
      <w:r w:rsidR="006B409C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</w:t>
      </w:r>
      <w:r w:rsidR="006B409C" w:rsidRPr="00092D9B">
        <w:rPr>
          <w:rFonts w:ascii="Arial" w:eastAsia="標楷體" w:hAnsi="Arial" w:cs="Arial"/>
          <w:color w:val="000000" w:themeColor="text1"/>
          <w:sz w:val="28"/>
          <w:szCs w:val="28"/>
        </w:rPr>
        <w:t>展覽、</w:t>
      </w:r>
      <w:r w:rsidR="008445DF" w:rsidRPr="00092D9B">
        <w:rPr>
          <w:rFonts w:ascii="Arial" w:eastAsia="標楷體" w:hAnsi="Arial" w:cs="Arial"/>
          <w:color w:val="000000" w:themeColor="text1"/>
          <w:sz w:val="28"/>
          <w:szCs w:val="28"/>
        </w:rPr>
        <w:t>攝</w:t>
      </w:r>
      <w:r w:rsidR="00F86AFE" w:rsidRPr="00092D9B">
        <w:rPr>
          <w:rFonts w:ascii="Arial" w:eastAsia="標楷體" w:hAnsi="Arial" w:cs="Arial"/>
          <w:color w:val="000000" w:themeColor="text1"/>
          <w:sz w:val="28"/>
          <w:szCs w:val="28"/>
        </w:rPr>
        <w:t>影、</w:t>
      </w:r>
      <w:r w:rsidR="00A13756" w:rsidRPr="00092D9B">
        <w:rPr>
          <w:rFonts w:ascii="Arial" w:eastAsia="標楷體" w:hAnsi="Arial" w:cs="Arial"/>
          <w:color w:val="000000" w:themeColor="text1"/>
          <w:sz w:val="28"/>
          <w:szCs w:val="28"/>
        </w:rPr>
        <w:t>報導、</w:t>
      </w:r>
      <w:r w:rsidR="000D38BE" w:rsidRPr="00092D9B">
        <w:rPr>
          <w:rFonts w:ascii="Arial" w:eastAsia="標楷體" w:hAnsi="Arial" w:cs="Arial"/>
          <w:color w:val="000000" w:themeColor="text1"/>
          <w:sz w:val="28"/>
          <w:szCs w:val="28"/>
        </w:rPr>
        <w:t>印</w:t>
      </w:r>
      <w:r w:rsidR="008445DF" w:rsidRPr="00092D9B">
        <w:rPr>
          <w:rFonts w:ascii="Arial" w:eastAsia="標楷體" w:hAnsi="Arial" w:cs="Arial"/>
          <w:color w:val="000000" w:themeColor="text1"/>
          <w:sz w:val="28"/>
          <w:szCs w:val="28"/>
        </w:rPr>
        <w:t>製、出版</w:t>
      </w:r>
      <w:r w:rsidR="009C5C2E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，以及</w:t>
      </w:r>
      <w:r w:rsidR="008445DF" w:rsidRPr="00092D9B">
        <w:rPr>
          <w:rFonts w:ascii="Arial" w:eastAsia="標楷體" w:hAnsi="Arial" w:cs="Arial"/>
          <w:color w:val="000000" w:themeColor="text1"/>
          <w:sz w:val="28"/>
          <w:szCs w:val="28"/>
        </w:rPr>
        <w:t>在相關文宣、雜誌及網路上刊</w:t>
      </w:r>
    </w:p>
    <w:p w14:paraId="2D859240" w14:textId="04795858" w:rsidR="008445DF" w:rsidRPr="00092D9B" w:rsidRDefault="006B409C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8445DF" w:rsidRPr="00092D9B">
        <w:rPr>
          <w:rFonts w:ascii="Arial" w:eastAsia="標楷體" w:hAnsi="Arial" w:cs="Arial"/>
          <w:color w:val="000000" w:themeColor="text1"/>
          <w:sz w:val="28"/>
          <w:szCs w:val="28"/>
        </w:rPr>
        <w:t>登之權利。</w:t>
      </w:r>
    </w:p>
    <w:p w14:paraId="3D1FE231" w14:textId="0804FEA4" w:rsidR="00453D70" w:rsidRPr="00092D9B" w:rsidRDefault="006B409C" w:rsidP="0026103D">
      <w:pPr>
        <w:tabs>
          <w:tab w:val="left" w:pos="3075"/>
          <w:tab w:val="center" w:pos="4819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ab/>
      </w:r>
      <w:r w:rsidR="00014086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ab/>
      </w:r>
    </w:p>
    <w:p w14:paraId="0FCF3138" w14:textId="16C2756F" w:rsidR="00AC2879" w:rsidRPr="00092D9B" w:rsidRDefault="004A1419" w:rsidP="0026103D">
      <w:pPr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拾</w:t>
      </w:r>
      <w:r w:rsidR="009D0A61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貳</w:t>
      </w:r>
      <w:r w:rsidR="00AC2879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、保管責任</w:t>
      </w:r>
      <w:r w:rsidR="00AC2879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：</w:t>
      </w:r>
    </w:p>
    <w:p w14:paraId="4F849CC0" w14:textId="77777777" w:rsidR="00014086" w:rsidRPr="00092D9B" w:rsidRDefault="004C412D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　　</w:t>
      </w:r>
      <w:r w:rsidR="00014086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 </w:t>
      </w:r>
      <w:proofErr w:type="gramStart"/>
      <w:r w:rsidR="008445DF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複審送</w:t>
      </w:r>
      <w:proofErr w:type="gramEnd"/>
      <w:r w:rsidR="008445DF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件作品</w:t>
      </w:r>
      <w:r w:rsidR="00175827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經驗收無誤未遭損毀者，</w:t>
      </w:r>
      <w:r w:rsidR="00AC2879" w:rsidRPr="00092D9B">
        <w:rPr>
          <w:rFonts w:ascii="Arial" w:eastAsia="標楷體" w:hAnsi="Arial" w:cs="Arial"/>
          <w:color w:val="000000" w:themeColor="text1"/>
          <w:sz w:val="28"/>
          <w:szCs w:val="28"/>
        </w:rPr>
        <w:t>主辦單位當對參賽作品負保</w:t>
      </w:r>
      <w:r w:rsidR="0001408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管</w:t>
      </w:r>
      <w:r w:rsidR="00AC2879" w:rsidRPr="00092D9B">
        <w:rPr>
          <w:rFonts w:ascii="Arial" w:eastAsia="標楷體" w:hAnsi="Arial" w:cs="Arial"/>
          <w:color w:val="000000" w:themeColor="text1"/>
          <w:sz w:val="28"/>
          <w:szCs w:val="28"/>
        </w:rPr>
        <w:t>之</w:t>
      </w:r>
    </w:p>
    <w:p w14:paraId="2805857B" w14:textId="77777777" w:rsidR="00014086" w:rsidRPr="00092D9B" w:rsidRDefault="00014086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</w:t>
      </w:r>
      <w:r w:rsidR="00AC2879" w:rsidRPr="00092D9B">
        <w:rPr>
          <w:rFonts w:ascii="Arial" w:eastAsia="標楷體" w:hAnsi="Arial" w:cs="Arial"/>
          <w:color w:val="000000" w:themeColor="text1"/>
          <w:sz w:val="28"/>
          <w:szCs w:val="28"/>
        </w:rPr>
        <w:t>責，</w:t>
      </w:r>
      <w:proofErr w:type="gramStart"/>
      <w:r w:rsidR="00AC2879" w:rsidRPr="00092D9B">
        <w:rPr>
          <w:rFonts w:ascii="Arial" w:eastAsia="標楷體" w:hAnsi="Arial" w:cs="Arial"/>
          <w:color w:val="000000" w:themeColor="text1"/>
          <w:sz w:val="28"/>
          <w:szCs w:val="28"/>
        </w:rPr>
        <w:t>惟遇有</w:t>
      </w:r>
      <w:proofErr w:type="gramEnd"/>
      <w:r w:rsidR="00AC2879" w:rsidRPr="00092D9B">
        <w:rPr>
          <w:rFonts w:ascii="Arial" w:eastAsia="標楷體" w:hAnsi="Arial" w:cs="Arial"/>
          <w:color w:val="000000" w:themeColor="text1"/>
          <w:sz w:val="28"/>
          <w:szCs w:val="28"/>
        </w:rPr>
        <w:t>人力不可抗拒之情事</w:t>
      </w:r>
      <w:r w:rsidR="00175827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、作品材質脆弱、結構裝置不良、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裝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箱</w:t>
      </w:r>
    </w:p>
    <w:p w14:paraId="691475FC" w14:textId="69742A2A" w:rsidR="00AC2879" w:rsidRPr="00092D9B" w:rsidRDefault="00014086" w:rsidP="0026103D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</w:t>
      </w:r>
      <w:r w:rsidR="00175827" w:rsidRPr="00092D9B">
        <w:rPr>
          <w:rFonts w:ascii="Arial" w:eastAsia="標楷體" w:hAnsi="Arial" w:cs="Arial"/>
          <w:color w:val="000000" w:themeColor="text1"/>
          <w:sz w:val="28"/>
          <w:szCs w:val="28"/>
        </w:rPr>
        <w:t>作品未標示開箱圖示導致作品裝卸受損者</w:t>
      </w:r>
      <w:r w:rsidR="00AC2879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175827" w:rsidRPr="00092D9B">
        <w:rPr>
          <w:rFonts w:ascii="Arial" w:eastAsia="標楷體" w:hAnsi="Arial" w:cs="Arial"/>
          <w:color w:val="000000" w:themeColor="text1"/>
          <w:sz w:val="28"/>
          <w:szCs w:val="28"/>
        </w:rPr>
        <w:t>主辦單位</w:t>
      </w:r>
      <w:r w:rsidR="00AC2879" w:rsidRPr="00092D9B">
        <w:rPr>
          <w:rFonts w:ascii="Arial" w:eastAsia="標楷體" w:hAnsi="Arial" w:cs="Arial"/>
          <w:color w:val="000000" w:themeColor="text1"/>
          <w:sz w:val="28"/>
          <w:szCs w:val="28"/>
        </w:rPr>
        <w:t>將不負賠償責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任。</w:t>
      </w:r>
    </w:p>
    <w:p w14:paraId="65DDD557" w14:textId="77777777" w:rsidR="00FC0314" w:rsidRPr="00092D9B" w:rsidRDefault="00FC0314" w:rsidP="0026103D">
      <w:pPr>
        <w:tabs>
          <w:tab w:val="left" w:pos="7995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27D2AE71" w14:textId="43F33FA7" w:rsidR="007A7078" w:rsidRPr="00092D9B" w:rsidRDefault="00B622E5" w:rsidP="0026103D">
      <w:pPr>
        <w:tabs>
          <w:tab w:val="left" w:pos="7995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拾</w:t>
      </w:r>
      <w:r w:rsidR="009D0A61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參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頒獎及</w:t>
      </w:r>
      <w:r w:rsidR="0079747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得獎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作品展示</w:t>
      </w:r>
      <w:r w:rsidR="00AF7D0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宣傳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  <w:r w:rsidR="00867005" w:rsidRPr="00092D9B">
        <w:rPr>
          <w:rFonts w:ascii="Arial" w:eastAsia="標楷體" w:hAnsi="Arial" w:cs="Arial"/>
          <w:color w:val="000000" w:themeColor="text1"/>
          <w:sz w:val="28"/>
          <w:szCs w:val="28"/>
        </w:rPr>
        <w:tab/>
      </w:r>
    </w:p>
    <w:p w14:paraId="587AF287" w14:textId="77BE79EB" w:rsidR="00A32E29" w:rsidRPr="00092D9B" w:rsidRDefault="00893340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　　</w:t>
      </w:r>
      <w:r w:rsidR="00FC0314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 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一、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頒獎典禮</w:t>
      </w:r>
      <w:r w:rsidR="008351DA" w:rsidRPr="00092D9B">
        <w:rPr>
          <w:rFonts w:ascii="Arial" w:eastAsia="標楷體" w:hAnsi="Arial" w:cs="Arial"/>
          <w:color w:val="000000" w:themeColor="text1"/>
          <w:sz w:val="28"/>
          <w:szCs w:val="28"/>
        </w:rPr>
        <w:t>暨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得獎作品展</w:t>
      </w:r>
      <w:r w:rsidR="00A32E29" w:rsidRPr="00092D9B">
        <w:rPr>
          <w:rFonts w:ascii="Arial" w:eastAsia="標楷體" w:hAnsi="Arial" w:cs="Arial"/>
          <w:color w:val="000000" w:themeColor="text1"/>
          <w:sz w:val="28"/>
          <w:szCs w:val="28"/>
        </w:rPr>
        <w:t>出</w:t>
      </w:r>
      <w:r w:rsidR="00797474"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</w:p>
    <w:p w14:paraId="467D8EA3" w14:textId="37868559" w:rsidR="00AF7D07" w:rsidRPr="00092D9B" w:rsidRDefault="00893340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　　</w:t>
      </w:r>
      <w:r w:rsidR="00AF7D0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</w:t>
      </w:r>
      <w:r w:rsidR="00FC031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</w:t>
      </w:r>
      <w:r w:rsidR="00AF7D07" w:rsidRPr="00092D9B">
        <w:rPr>
          <w:rFonts w:ascii="Arial" w:eastAsia="標楷體" w:hAnsi="Arial" w:cs="Arial"/>
          <w:color w:val="000000" w:themeColor="text1"/>
          <w:sz w:val="28"/>
          <w:szCs w:val="28"/>
        </w:rPr>
        <w:t>時間與地點另定</w:t>
      </w:r>
      <w:r w:rsidR="00345DFD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及通知</w:t>
      </w:r>
      <w:r w:rsidR="00AF7D07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70241EDC" w14:textId="3861446C" w:rsidR="00AF7D07" w:rsidRPr="00092D9B" w:rsidRDefault="00AF7D07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二、</w:t>
      </w:r>
      <w:r w:rsidR="007A1E7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台灣或</w:t>
      </w:r>
      <w:r w:rsidR="00177BDE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國際</w:t>
      </w:r>
      <w:r w:rsidR="0079747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藝術博覽會</w:t>
      </w:r>
      <w:r w:rsidR="00887FE6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參</w:t>
      </w:r>
      <w:r w:rsidR="00797474" w:rsidRPr="00092D9B">
        <w:rPr>
          <w:rFonts w:ascii="Arial" w:eastAsia="標楷體" w:hAnsi="Arial" w:cs="Arial"/>
          <w:color w:val="000000" w:themeColor="text1"/>
          <w:sz w:val="28"/>
          <w:szCs w:val="28"/>
        </w:rPr>
        <w:t>展：</w:t>
      </w:r>
    </w:p>
    <w:p w14:paraId="1DC14B10" w14:textId="1BFC1EAB" w:rsidR="007A1E74" w:rsidRPr="00092D9B" w:rsidRDefault="007A1E74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kern w:val="0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1.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提供得獎人畫作</w:t>
      </w:r>
      <w:r w:rsidR="00BE317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露出</w:t>
      </w:r>
      <w:r w:rsidR="002F2E10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展售平台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</w:t>
      </w: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呼應主辦單位永續台灣文化藝</w:t>
      </w:r>
    </w:p>
    <w:p w14:paraId="4DA79F7B" w14:textId="323155FF" w:rsidR="007A1E74" w:rsidRPr="00092D9B" w:rsidRDefault="007A1E74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           </w:t>
      </w:r>
      <w:r w:rsidR="002F2E10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術</w:t>
      </w:r>
      <w:r w:rsidR="00BE3177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行銷</w:t>
      </w: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並揚名國際宗旨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65E658AB" w14:textId="2230EDFA" w:rsidR="00077A1E" w:rsidRPr="00092D9B" w:rsidRDefault="00797474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FC031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</w:t>
      </w:r>
      <w:r w:rsidR="007A1E7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2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.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時間與地點另定</w:t>
      </w:r>
      <w:r w:rsidR="00345DFD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及通知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69D2C56F" w14:textId="399FE465" w:rsidR="00797474" w:rsidRPr="00092D9B" w:rsidRDefault="00077A1E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</w:t>
      </w:r>
      <w:r w:rsidR="007A1E74" w:rsidRPr="00092D9B">
        <w:rPr>
          <w:rFonts w:ascii="Arial" w:eastAsia="標楷體" w:hAnsi="Arial" w:cs="Arial"/>
          <w:color w:val="000000" w:themeColor="text1"/>
          <w:sz w:val="28"/>
          <w:szCs w:val="28"/>
        </w:rPr>
        <w:t>3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.</w:t>
      </w:r>
      <w:r w:rsidR="0079747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主辦單位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將</w:t>
      </w:r>
      <w:r w:rsidR="0079747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支付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參展活動攤位及文宣</w:t>
      </w:r>
      <w:r w:rsidR="0079747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費用</w:t>
      </w:r>
      <w:r w:rsidR="00797474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75EF400D" w14:textId="77777777" w:rsidR="00486D4B" w:rsidRPr="00092D9B" w:rsidRDefault="00797474" w:rsidP="006F47FA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</w:t>
      </w:r>
      <w:r w:rsidR="00FC031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</w:t>
      </w:r>
      <w:r w:rsidR="007A1E74" w:rsidRPr="00092D9B">
        <w:rPr>
          <w:rFonts w:ascii="Arial" w:eastAsia="標楷體" w:hAnsi="Arial" w:cs="Arial"/>
          <w:color w:val="000000" w:themeColor="text1"/>
          <w:sz w:val="28"/>
          <w:szCs w:val="28"/>
        </w:rPr>
        <w:t>4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.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展出畫作</w:t>
      </w:r>
      <w:r w:rsidR="00FC0314" w:rsidRPr="00092D9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</w:p>
    <w:p w14:paraId="5B8B7877" w14:textId="0AB53A59" w:rsidR="00486D4B" w:rsidRPr="00092D9B" w:rsidRDefault="00486D4B" w:rsidP="005D5988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(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1)</w:t>
      </w:r>
      <w:r w:rsidR="00742CC2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王源林獎</w:t>
      </w:r>
      <w:r w:rsidR="005D598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得獎人</w:t>
      </w:r>
      <w:r w:rsidR="006F47FA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另</w:t>
      </w:r>
      <w:r w:rsidR="005D598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提供</w:t>
      </w:r>
      <w:r w:rsidR="005D598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5</w:t>
      </w:r>
      <w:r w:rsidR="005D5988" w:rsidRPr="00092D9B">
        <w:rPr>
          <w:rFonts w:ascii="Arial" w:eastAsia="標楷體" w:hAnsi="Arial" w:cs="Arial"/>
          <w:color w:val="000000" w:themeColor="text1"/>
          <w:sz w:val="28"/>
          <w:szCs w:val="28"/>
        </w:rPr>
        <w:t>0</w:t>
      </w:r>
      <w:r w:rsidR="005D598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號畫作</w:t>
      </w:r>
      <w:r w:rsidR="00E86D6E">
        <w:rPr>
          <w:rFonts w:ascii="Arial" w:eastAsia="標楷體" w:hAnsi="Arial" w:cs="Arial" w:hint="eastAsia"/>
          <w:color w:val="000000" w:themeColor="text1"/>
          <w:sz w:val="28"/>
          <w:szCs w:val="28"/>
        </w:rPr>
        <w:t>一</w:t>
      </w:r>
      <w:r w:rsidR="005D598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件</w:t>
      </w:r>
      <w:r w:rsidR="006F47FA" w:rsidRPr="00092D9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（原畫作已被典藏）</w:t>
      </w:r>
      <w:r w:rsidR="00742CC2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及</w:t>
      </w:r>
    </w:p>
    <w:p w14:paraId="1B6F96D0" w14:textId="16DC0488" w:rsidR="00486D4B" w:rsidRPr="00092D9B" w:rsidRDefault="00486D4B" w:rsidP="005D5988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</w:t>
      </w:r>
      <w:r w:rsidR="00742CC2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優選</w:t>
      </w:r>
      <w:r w:rsidR="0079747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得獎</w:t>
      </w:r>
      <w:r w:rsidR="005D598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人得獎主畫</w:t>
      </w:r>
      <w:r w:rsidR="0079747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作</w:t>
      </w:r>
      <w:r w:rsidR="00E86D6E">
        <w:rPr>
          <w:rFonts w:ascii="Arial" w:eastAsia="標楷體" w:hAnsi="Arial" w:cs="Arial" w:hint="eastAsia"/>
          <w:color w:val="000000" w:themeColor="text1"/>
          <w:sz w:val="28"/>
          <w:szCs w:val="28"/>
        </w:rPr>
        <w:t>一</w:t>
      </w:r>
      <w:r w:rsidR="005D598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件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</w:t>
      </w: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若已被典藏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</w:t>
      </w: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則另提供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5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0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號畫</w:t>
      </w:r>
    </w:p>
    <w:p w14:paraId="24E277A2" w14:textId="3E64B837" w:rsidR="00486D4B" w:rsidRPr="00092D9B" w:rsidRDefault="00486D4B" w:rsidP="00486D4B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作</w:t>
      </w:r>
      <w:r w:rsidR="00E86D6E">
        <w:rPr>
          <w:rFonts w:ascii="Arial" w:eastAsia="標楷體" w:hAnsi="Arial" w:cs="Arial" w:hint="eastAsia"/>
          <w:color w:val="000000" w:themeColor="text1"/>
          <w:sz w:val="28"/>
          <w:szCs w:val="28"/>
        </w:rPr>
        <w:t>一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件</w:t>
      </w:r>
      <w:r w:rsidR="00FA6CFC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7CAE7266" w14:textId="107FA23A" w:rsidR="00486D4B" w:rsidRPr="00092D9B" w:rsidRDefault="00486D4B" w:rsidP="00486D4B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lastRenderedPageBreak/>
        <w:t xml:space="preserve">           (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2)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另行提供的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5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0</w:t>
      </w: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號畫作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</w:t>
      </w:r>
      <w:r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需經主辦單位審核通過才能展出</w:t>
      </w: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7FB6F7D6" w14:textId="5454F3D4" w:rsidR="007A7078" w:rsidRPr="00092D9B" w:rsidRDefault="00AF7D07" w:rsidP="0026103D">
      <w:pPr>
        <w:tabs>
          <w:tab w:val="left" w:pos="1800"/>
          <w:tab w:val="left" w:pos="735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</w:t>
      </w:r>
      <w:r w:rsidR="00FC031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</w:t>
      </w:r>
      <w:r w:rsidR="0079747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三</w:t>
      </w:r>
      <w:r w:rsidR="00893340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9C7191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得獎人</w:t>
      </w:r>
      <w:r w:rsidR="00562BDE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得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無償配合主辦單位規劃展</w:t>
      </w:r>
      <w:r w:rsidR="00866C98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覽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活動</w:t>
      </w:r>
      <w:r w:rsidR="009C7191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9C7191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並配合活動</w:t>
      </w:r>
      <w:r w:rsidR="00BE317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宣傳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  <w:r w:rsidR="00797474" w:rsidRPr="00092D9B">
        <w:rPr>
          <w:rFonts w:ascii="Arial" w:eastAsia="標楷體" w:hAnsi="Arial" w:cs="Arial"/>
          <w:color w:val="000000" w:themeColor="text1"/>
          <w:sz w:val="28"/>
          <w:szCs w:val="28"/>
        </w:rPr>
        <w:tab/>
      </w:r>
    </w:p>
    <w:p w14:paraId="294EC1EF" w14:textId="34B2661C" w:rsidR="007A7078" w:rsidRPr="00092D9B" w:rsidRDefault="00893340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 xml:space="preserve">　　</w:t>
      </w:r>
      <w:r w:rsidR="00FC0314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 xml:space="preserve">  </w:t>
      </w:r>
      <w:r w:rsidR="00797474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四</w:t>
      </w:r>
      <w:r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、</w:t>
      </w:r>
      <w:r w:rsidR="00AF7D07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以上</w:t>
      </w:r>
      <w:r w:rsidR="00AF7D07" w:rsidRPr="00092D9B">
        <w:rPr>
          <w:rFonts w:ascii="Arial" w:eastAsia="標楷體" w:hAnsi="Arial" w:cs="Arial"/>
          <w:color w:val="000000" w:themeColor="text1"/>
          <w:sz w:val="28"/>
          <w:szCs w:val="28"/>
        </w:rPr>
        <w:t>作品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展出結束後</w:t>
      </w:r>
      <w:r w:rsidR="00AF7D07" w:rsidRPr="00092D9B">
        <w:rPr>
          <w:rFonts w:ascii="Arial" w:eastAsia="標楷體" w:hAnsi="Arial" w:cs="Arial"/>
          <w:color w:val="000000" w:themeColor="text1"/>
          <w:kern w:val="0"/>
          <w:sz w:val="28"/>
          <w:szCs w:val="28"/>
        </w:rPr>
        <w:t>，</w:t>
      </w:r>
      <w:proofErr w:type="gramStart"/>
      <w:r w:rsidR="00742CC2" w:rsidRPr="00092D9B">
        <w:rPr>
          <w:rFonts w:ascii="Arial" w:eastAsia="標楷體" w:hAnsi="Arial" w:cs="Arial" w:hint="eastAsia"/>
          <w:color w:val="000000" w:themeColor="text1"/>
          <w:kern w:val="0"/>
          <w:sz w:val="28"/>
          <w:szCs w:val="28"/>
        </w:rPr>
        <w:t>均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由主辦單位</w:t>
      </w:r>
      <w:proofErr w:type="gramEnd"/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寄回。</w:t>
      </w:r>
    </w:p>
    <w:p w14:paraId="7A6C47C0" w14:textId="270977DA" w:rsidR="00BF61FA" w:rsidRPr="00092D9B" w:rsidRDefault="00BF61FA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422152F4" w14:textId="5805DA15" w:rsidR="00893340" w:rsidRPr="00092D9B" w:rsidRDefault="00893340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拾</w:t>
      </w:r>
      <w:r w:rsidR="009D0A61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肆</w:t>
      </w:r>
      <w:r w:rsidR="007A7078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、活動洽詢：</w:t>
      </w:r>
    </w:p>
    <w:p w14:paraId="4930F745" w14:textId="77777777" w:rsidR="00FC0314" w:rsidRPr="00092D9B" w:rsidRDefault="00893340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 xml:space="preserve">　　</w:t>
      </w:r>
      <w:r w:rsidR="00FC0314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</w:t>
      </w:r>
      <w:r w:rsidR="00F92C05" w:rsidRPr="00092D9B">
        <w:rPr>
          <w:rFonts w:ascii="Arial" w:eastAsia="標楷體" w:hAnsi="Arial" w:cs="Arial"/>
          <w:color w:val="000000" w:themeColor="text1"/>
          <w:sz w:val="28"/>
          <w:szCs w:val="28"/>
        </w:rPr>
        <w:t>請上「財團法人王源林文化藝術基金會」</w:t>
      </w:r>
      <w:proofErr w:type="gramStart"/>
      <w:r w:rsidR="00D60565" w:rsidRPr="00092D9B">
        <w:rPr>
          <w:rFonts w:ascii="Arial" w:eastAsia="標楷體" w:hAnsi="Arial" w:cs="Arial"/>
          <w:color w:val="000000" w:themeColor="text1"/>
          <w:sz w:val="28"/>
          <w:szCs w:val="28"/>
        </w:rPr>
        <w:t>官網</w:t>
      </w:r>
      <w:proofErr w:type="gramEnd"/>
      <w:r w:rsidR="00D60565" w:rsidRPr="00092D9B">
        <w:rPr>
          <w:rFonts w:ascii="Arial" w:eastAsia="標楷體" w:hAnsi="Arial" w:cs="Arial"/>
          <w:color w:val="000000" w:themeColor="text1"/>
          <w:sz w:val="28"/>
          <w:szCs w:val="28"/>
        </w:rPr>
        <w:t>「聯絡我們」留言，並留</w:t>
      </w:r>
    </w:p>
    <w:p w14:paraId="6818B974" w14:textId="49826FBB" w:rsidR="00FC0314" w:rsidRPr="00092D9B" w:rsidRDefault="00FC0314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</w:t>
      </w:r>
      <w:r w:rsidR="00D60565" w:rsidRPr="00092D9B">
        <w:rPr>
          <w:rFonts w:ascii="Arial" w:eastAsia="標楷體" w:hAnsi="Arial" w:cs="Arial"/>
          <w:color w:val="000000" w:themeColor="text1"/>
          <w:sz w:val="28"/>
          <w:szCs w:val="28"/>
        </w:rPr>
        <w:t>下</w:t>
      </w:r>
      <w:r w:rsidR="00222835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聯</w:t>
      </w:r>
      <w:r w:rsidR="00D60565" w:rsidRPr="00092D9B">
        <w:rPr>
          <w:rFonts w:ascii="Arial" w:eastAsia="標楷體" w:hAnsi="Arial" w:cs="Arial"/>
          <w:color w:val="000000" w:themeColor="text1"/>
          <w:sz w:val="28"/>
          <w:szCs w:val="28"/>
        </w:rPr>
        <w:t>絡電話，</w:t>
      </w:r>
      <w:r w:rsidR="00D84140" w:rsidRPr="00092D9B">
        <w:rPr>
          <w:rFonts w:ascii="Arial" w:eastAsia="標楷體" w:hAnsi="Arial" w:cs="Arial"/>
          <w:color w:val="000000" w:themeColor="text1"/>
          <w:sz w:val="28"/>
          <w:szCs w:val="28"/>
        </w:rPr>
        <w:t>或</w:t>
      </w:r>
      <w:r w:rsidR="00882D15" w:rsidRPr="00092D9B">
        <w:rPr>
          <w:rFonts w:ascii="Arial" w:eastAsia="標楷體" w:hAnsi="Arial" w:cs="Arial"/>
          <w:color w:val="000000" w:themeColor="text1"/>
          <w:sz w:val="28"/>
          <w:szCs w:val="28"/>
        </w:rPr>
        <w:t>上班時間</w:t>
      </w:r>
      <w:proofErr w:type="gramStart"/>
      <w:r w:rsidR="00882D15" w:rsidRPr="00092D9B">
        <w:rPr>
          <w:rFonts w:ascii="Arial" w:eastAsia="標楷體" w:hAnsi="Arial" w:cs="Arial"/>
          <w:color w:val="000000" w:themeColor="text1"/>
          <w:sz w:val="28"/>
          <w:szCs w:val="28"/>
        </w:rPr>
        <w:t>（</w:t>
      </w:r>
      <w:proofErr w:type="gramEnd"/>
      <w:r w:rsidR="00882D15" w:rsidRPr="00092D9B">
        <w:rPr>
          <w:rFonts w:ascii="Arial" w:eastAsia="標楷體" w:hAnsi="Arial" w:cs="Arial"/>
          <w:color w:val="000000" w:themeColor="text1"/>
          <w:sz w:val="28"/>
          <w:szCs w:val="28"/>
        </w:rPr>
        <w:t>星期二至星期六</w:t>
      </w:r>
      <w:r w:rsidR="00882D15" w:rsidRPr="00092D9B">
        <w:rPr>
          <w:rFonts w:ascii="Arial" w:eastAsia="標楷體" w:hAnsi="Arial" w:cs="Arial"/>
          <w:color w:val="000000" w:themeColor="text1"/>
          <w:sz w:val="28"/>
          <w:szCs w:val="28"/>
        </w:rPr>
        <w:t>10:</w:t>
      </w:r>
      <w:r w:rsidR="00301D3E" w:rsidRPr="00092D9B">
        <w:rPr>
          <w:rFonts w:ascii="Arial" w:eastAsia="標楷體" w:hAnsi="Arial" w:cs="Arial"/>
          <w:color w:val="000000" w:themeColor="text1"/>
          <w:sz w:val="28"/>
          <w:szCs w:val="28"/>
        </w:rPr>
        <w:t>0</w:t>
      </w:r>
      <w:r w:rsidR="00882D15" w:rsidRPr="00092D9B">
        <w:rPr>
          <w:rFonts w:ascii="Arial" w:eastAsia="標楷體" w:hAnsi="Arial" w:cs="Arial"/>
          <w:color w:val="000000" w:themeColor="text1"/>
          <w:sz w:val="28"/>
          <w:szCs w:val="28"/>
        </w:rPr>
        <w:t>0~18:</w:t>
      </w:r>
      <w:r w:rsidR="00301D3E" w:rsidRPr="00092D9B">
        <w:rPr>
          <w:rFonts w:ascii="Arial" w:eastAsia="標楷體" w:hAnsi="Arial" w:cs="Arial"/>
          <w:color w:val="000000" w:themeColor="text1"/>
          <w:sz w:val="28"/>
          <w:szCs w:val="28"/>
        </w:rPr>
        <w:t>0</w:t>
      </w:r>
      <w:r w:rsidR="00882D15" w:rsidRPr="00092D9B">
        <w:rPr>
          <w:rFonts w:ascii="Arial" w:eastAsia="標楷體" w:hAnsi="Arial" w:cs="Arial"/>
          <w:color w:val="000000" w:themeColor="text1"/>
          <w:sz w:val="28"/>
          <w:szCs w:val="28"/>
        </w:rPr>
        <w:t>0</w:t>
      </w:r>
      <w:proofErr w:type="gramStart"/>
      <w:r w:rsidR="00882D15" w:rsidRPr="00092D9B">
        <w:rPr>
          <w:rFonts w:ascii="Arial" w:eastAsia="標楷體" w:hAnsi="Arial" w:cs="Arial"/>
          <w:color w:val="000000" w:themeColor="text1"/>
          <w:sz w:val="28"/>
          <w:szCs w:val="28"/>
        </w:rPr>
        <w:t>）</w:t>
      </w:r>
      <w:proofErr w:type="gramEnd"/>
      <w:r w:rsidR="00882D15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B75ADA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洽詢</w:t>
      </w:r>
      <w:r w:rsidR="00B75ADA" w:rsidRPr="00092D9B">
        <w:rPr>
          <w:rFonts w:ascii="Arial" w:eastAsia="標楷體" w:hAnsi="Arial" w:cs="Arial"/>
          <w:color w:val="000000" w:themeColor="text1"/>
          <w:sz w:val="28"/>
          <w:szCs w:val="28"/>
        </w:rPr>
        <w:t>王源林</w:t>
      </w:r>
    </w:p>
    <w:p w14:paraId="2594FDCD" w14:textId="23002F14" w:rsidR="00175827" w:rsidRPr="00092D9B" w:rsidRDefault="00FC0314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</w:t>
      </w:r>
      <w:r w:rsidR="00B75ADA" w:rsidRPr="00092D9B">
        <w:rPr>
          <w:rFonts w:ascii="Arial" w:eastAsia="標楷體" w:hAnsi="Arial" w:cs="Arial"/>
          <w:color w:val="000000" w:themeColor="text1"/>
          <w:sz w:val="28"/>
          <w:szCs w:val="28"/>
        </w:rPr>
        <w:t>美術館</w:t>
      </w:r>
      <w:r w:rsidR="00D84140" w:rsidRPr="00092D9B">
        <w:rPr>
          <w:rFonts w:ascii="Arial" w:eastAsia="標楷體" w:hAnsi="Arial" w:cs="Arial"/>
          <w:color w:val="000000" w:themeColor="text1"/>
          <w:sz w:val="28"/>
          <w:szCs w:val="28"/>
        </w:rPr>
        <w:t>07-</w:t>
      </w:r>
      <w:r w:rsidR="00240267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3747165</w:t>
      </w:r>
      <w:r w:rsidR="00D84140" w:rsidRPr="00092D9B">
        <w:rPr>
          <w:rFonts w:ascii="Arial" w:eastAsia="標楷體" w:hAnsi="Arial" w:cs="Arial"/>
          <w:color w:val="000000" w:themeColor="text1"/>
          <w:sz w:val="28"/>
          <w:szCs w:val="28"/>
        </w:rPr>
        <w:t>，</w:t>
      </w:r>
      <w:r w:rsidR="00D60565" w:rsidRPr="00092D9B">
        <w:rPr>
          <w:rFonts w:ascii="Arial" w:eastAsia="標楷體" w:hAnsi="Arial" w:cs="Arial"/>
          <w:color w:val="000000" w:themeColor="text1"/>
          <w:sz w:val="28"/>
          <w:szCs w:val="28"/>
        </w:rPr>
        <w:t>將有專人為您回覆。</w:t>
      </w:r>
    </w:p>
    <w:p w14:paraId="5FD9552C" w14:textId="77777777" w:rsidR="004007B6" w:rsidRPr="00092D9B" w:rsidRDefault="004007B6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5AD05518" w14:textId="77777777" w:rsidR="00014086" w:rsidRPr="00092D9B" w:rsidRDefault="00893340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/>
          <w:color w:val="000000" w:themeColor="text1"/>
          <w:sz w:val="28"/>
          <w:szCs w:val="28"/>
        </w:rPr>
        <w:t>拾</w:t>
      </w:r>
      <w:r w:rsidR="009D0A61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伍</w:t>
      </w:r>
      <w:r w:rsidR="008F22AC" w:rsidRPr="00092D9B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836959" w:rsidRPr="00092D9B">
        <w:rPr>
          <w:rFonts w:ascii="Arial" w:eastAsia="標楷體" w:hAnsi="Arial" w:cs="Arial"/>
          <w:color w:val="000000" w:themeColor="text1"/>
          <w:sz w:val="28"/>
          <w:szCs w:val="28"/>
        </w:rPr>
        <w:t>活動期間，針對各項疑慮，主辦單位有絕對解釋權。</w:t>
      </w:r>
      <w:r w:rsidR="008F22AC" w:rsidRPr="00092D9B">
        <w:rPr>
          <w:rFonts w:ascii="Arial" w:eastAsia="標楷體" w:hAnsi="Arial" w:cs="Arial"/>
          <w:color w:val="000000" w:themeColor="text1"/>
          <w:sz w:val="28"/>
          <w:szCs w:val="28"/>
        </w:rPr>
        <w:t>本簡章如有未盡事</w:t>
      </w:r>
    </w:p>
    <w:p w14:paraId="49C4FAEE" w14:textId="77777777" w:rsidR="00014086" w:rsidRPr="00092D9B" w:rsidRDefault="00014086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</w:t>
      </w:r>
      <w:r w:rsidR="008F22AC" w:rsidRPr="00092D9B">
        <w:rPr>
          <w:rFonts w:ascii="Arial" w:eastAsia="標楷體" w:hAnsi="Arial" w:cs="Arial"/>
          <w:color w:val="000000" w:themeColor="text1"/>
          <w:sz w:val="28"/>
          <w:szCs w:val="28"/>
        </w:rPr>
        <w:t>宜，得</w:t>
      </w:r>
      <w:r w:rsidR="00B75ADA"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>由</w:t>
      </w:r>
      <w:r w:rsidR="008F22AC" w:rsidRPr="00092D9B">
        <w:rPr>
          <w:rFonts w:ascii="Arial" w:eastAsia="標楷體" w:hAnsi="Arial" w:cs="Arial"/>
          <w:color w:val="000000" w:themeColor="text1"/>
          <w:sz w:val="28"/>
          <w:szCs w:val="28"/>
        </w:rPr>
        <w:t>主辦單位修正補充之，並隨時公告於「</w:t>
      </w:r>
      <w:r w:rsidR="00980DA8" w:rsidRPr="00092D9B">
        <w:rPr>
          <w:rFonts w:ascii="Arial" w:eastAsia="標楷體" w:hAnsi="Arial" w:cs="Arial"/>
          <w:color w:val="000000" w:themeColor="text1"/>
          <w:sz w:val="28"/>
          <w:szCs w:val="28"/>
        </w:rPr>
        <w:t>財團法人王源林文化藝</w:t>
      </w:r>
    </w:p>
    <w:p w14:paraId="0D5002EF" w14:textId="003E7FD6" w:rsidR="0029008D" w:rsidRPr="00092D9B" w:rsidRDefault="00014086" w:rsidP="0026103D">
      <w:pPr>
        <w:tabs>
          <w:tab w:val="left" w:pos="1800"/>
        </w:tabs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092D9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</w:t>
      </w:r>
      <w:r w:rsidR="00980DA8" w:rsidRPr="00092D9B">
        <w:rPr>
          <w:rFonts w:ascii="Arial" w:eastAsia="標楷體" w:hAnsi="Arial" w:cs="Arial"/>
          <w:color w:val="000000" w:themeColor="text1"/>
          <w:sz w:val="28"/>
          <w:szCs w:val="28"/>
        </w:rPr>
        <w:t>術基金會</w:t>
      </w:r>
      <w:r w:rsidR="008F22AC" w:rsidRPr="00092D9B">
        <w:rPr>
          <w:rFonts w:ascii="Arial" w:eastAsia="標楷體" w:hAnsi="Arial" w:cs="Arial"/>
          <w:color w:val="000000" w:themeColor="text1"/>
          <w:sz w:val="28"/>
          <w:szCs w:val="28"/>
        </w:rPr>
        <w:t>」</w:t>
      </w:r>
      <w:r w:rsidR="00E95020" w:rsidRPr="00092D9B">
        <w:rPr>
          <w:rFonts w:ascii="Arial" w:eastAsia="標楷體" w:hAnsi="Arial" w:cs="Arial"/>
          <w:color w:val="000000" w:themeColor="text1"/>
          <w:sz w:val="28"/>
          <w:szCs w:val="28"/>
        </w:rPr>
        <w:t>http</w:t>
      </w:r>
      <w:r w:rsidR="00E95020">
        <w:rPr>
          <w:rFonts w:ascii="Arial" w:eastAsia="標楷體" w:hAnsi="Arial" w:cs="Arial" w:hint="eastAsia"/>
          <w:color w:val="000000" w:themeColor="text1"/>
          <w:sz w:val="28"/>
          <w:szCs w:val="28"/>
        </w:rPr>
        <w:t>s:</w:t>
      </w:r>
      <w:r w:rsidR="00E95020" w:rsidRPr="00092D9B">
        <w:rPr>
          <w:rFonts w:ascii="Arial" w:eastAsia="標楷體" w:hAnsi="Arial" w:cs="Arial"/>
          <w:color w:val="000000" w:themeColor="text1"/>
          <w:sz w:val="28"/>
          <w:szCs w:val="28"/>
        </w:rPr>
        <w:t>//</w:t>
      </w:r>
      <w:hyperlink r:id="rId8" w:history="1">
        <w:r w:rsidR="00E95020" w:rsidRPr="00092D9B">
          <w:rPr>
            <w:rStyle w:val="a4"/>
            <w:rFonts w:ascii="Arial" w:eastAsia="標楷體" w:hAnsi="Arial" w:cs="Arial"/>
            <w:bCs/>
            <w:color w:val="000000" w:themeColor="text1"/>
            <w:szCs w:val="24"/>
            <w:u w:val="none"/>
          </w:rPr>
          <w:t>wylf.org.tw</w:t>
        </w:r>
      </w:hyperlink>
      <w:r w:rsidR="008F22AC" w:rsidRPr="00092D9B">
        <w:rPr>
          <w:rFonts w:ascii="Arial" w:eastAsia="標楷體" w:hAnsi="Arial" w:cs="Arial"/>
          <w:color w:val="000000" w:themeColor="text1"/>
          <w:sz w:val="28"/>
          <w:szCs w:val="28"/>
        </w:rPr>
        <w:t>網站。</w:t>
      </w:r>
    </w:p>
    <w:sectPr w:rsidR="0029008D" w:rsidRPr="00092D9B" w:rsidSect="009B0F39">
      <w:headerReference w:type="default" r:id="rId9"/>
      <w:footerReference w:type="default" r:id="rId10"/>
      <w:pgSz w:w="11907" w:h="16839" w:code="9"/>
      <w:pgMar w:top="1418" w:right="1191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14AC" w14:textId="77777777" w:rsidR="00917266" w:rsidRDefault="00917266" w:rsidP="008D6DB3">
      <w:r>
        <w:separator/>
      </w:r>
    </w:p>
  </w:endnote>
  <w:endnote w:type="continuationSeparator" w:id="0">
    <w:p w14:paraId="5DAB025F" w14:textId="77777777" w:rsidR="00917266" w:rsidRDefault="00917266" w:rsidP="008D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819115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/>
        <w:sz w:val="24"/>
        <w:szCs w:val="24"/>
      </w:rPr>
    </w:sdtEndPr>
    <w:sdtContent>
      <w:p w14:paraId="497A23C8" w14:textId="77777777" w:rsidR="00845B9C" w:rsidRPr="00845B9C" w:rsidRDefault="00A81271">
        <w:pPr>
          <w:pStyle w:val="aa"/>
          <w:jc w:val="center"/>
          <w:rPr>
            <w:rFonts w:ascii="微軟正黑體" w:eastAsia="微軟正黑體" w:hAnsi="微軟正黑體"/>
            <w:sz w:val="24"/>
            <w:szCs w:val="24"/>
          </w:rPr>
        </w:pPr>
        <w:r w:rsidRPr="00845B9C">
          <w:rPr>
            <w:rFonts w:ascii="微軟正黑體" w:eastAsia="微軟正黑體" w:hAnsi="微軟正黑體"/>
            <w:sz w:val="24"/>
            <w:szCs w:val="24"/>
          </w:rPr>
          <w:fldChar w:fldCharType="begin"/>
        </w:r>
        <w:r w:rsidR="00845B9C" w:rsidRPr="00845B9C">
          <w:rPr>
            <w:rFonts w:ascii="微軟正黑體" w:eastAsia="微軟正黑體" w:hAnsi="微軟正黑體"/>
            <w:sz w:val="24"/>
            <w:szCs w:val="24"/>
          </w:rPr>
          <w:instrText>PAGE   \* MERGEFORMAT</w:instrText>
        </w:r>
        <w:r w:rsidRPr="00845B9C">
          <w:rPr>
            <w:rFonts w:ascii="微軟正黑體" w:eastAsia="微軟正黑體" w:hAnsi="微軟正黑體"/>
            <w:sz w:val="24"/>
            <w:szCs w:val="24"/>
          </w:rPr>
          <w:fldChar w:fldCharType="separate"/>
        </w:r>
        <w:r w:rsidR="00D35ECF" w:rsidRPr="00D35ECF">
          <w:rPr>
            <w:rFonts w:ascii="微軟正黑體" w:eastAsia="微軟正黑體" w:hAnsi="微軟正黑體"/>
            <w:noProof/>
            <w:sz w:val="24"/>
            <w:szCs w:val="24"/>
            <w:lang w:val="zh-TW"/>
          </w:rPr>
          <w:t>1</w:t>
        </w:r>
        <w:r w:rsidRPr="00845B9C">
          <w:rPr>
            <w:rFonts w:ascii="微軟正黑體" w:eastAsia="微軟正黑體" w:hAnsi="微軟正黑體"/>
            <w:sz w:val="24"/>
            <w:szCs w:val="24"/>
          </w:rPr>
          <w:fldChar w:fldCharType="end"/>
        </w:r>
      </w:p>
    </w:sdtContent>
  </w:sdt>
  <w:p w14:paraId="6DBB8153" w14:textId="77777777" w:rsidR="00845B9C" w:rsidRDefault="00845B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06C5" w14:textId="77777777" w:rsidR="00917266" w:rsidRDefault="00917266" w:rsidP="008D6DB3">
      <w:r>
        <w:separator/>
      </w:r>
    </w:p>
  </w:footnote>
  <w:footnote w:type="continuationSeparator" w:id="0">
    <w:p w14:paraId="172A72B5" w14:textId="77777777" w:rsidR="00917266" w:rsidRDefault="00917266" w:rsidP="008D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4AB4" w14:textId="2CC3A743" w:rsidR="00402081" w:rsidRDefault="00402081">
    <w:pPr>
      <w:pStyle w:val="a8"/>
      <w:jc w:val="right"/>
    </w:pPr>
  </w:p>
  <w:p w14:paraId="5DD59EE6" w14:textId="77777777" w:rsidR="00402081" w:rsidRDefault="0040208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78"/>
    <w:rsid w:val="00007B56"/>
    <w:rsid w:val="00013C1D"/>
    <w:rsid w:val="00014086"/>
    <w:rsid w:val="0001573F"/>
    <w:rsid w:val="0001585A"/>
    <w:rsid w:val="00015FB0"/>
    <w:rsid w:val="000168B3"/>
    <w:rsid w:val="0002706A"/>
    <w:rsid w:val="0003663B"/>
    <w:rsid w:val="00042035"/>
    <w:rsid w:val="000423B6"/>
    <w:rsid w:val="0004442A"/>
    <w:rsid w:val="000446DF"/>
    <w:rsid w:val="00050149"/>
    <w:rsid w:val="00057106"/>
    <w:rsid w:val="0006073E"/>
    <w:rsid w:val="00077A1E"/>
    <w:rsid w:val="00080FF2"/>
    <w:rsid w:val="00082CEC"/>
    <w:rsid w:val="00090E5F"/>
    <w:rsid w:val="00092D9B"/>
    <w:rsid w:val="000A05E7"/>
    <w:rsid w:val="000A0A33"/>
    <w:rsid w:val="000A2FD4"/>
    <w:rsid w:val="000B014F"/>
    <w:rsid w:val="000B3EC1"/>
    <w:rsid w:val="000B4463"/>
    <w:rsid w:val="000B670F"/>
    <w:rsid w:val="000D054C"/>
    <w:rsid w:val="000D2662"/>
    <w:rsid w:val="000D27E2"/>
    <w:rsid w:val="000D38BE"/>
    <w:rsid w:val="000D7303"/>
    <w:rsid w:val="000E2872"/>
    <w:rsid w:val="000E7D46"/>
    <w:rsid w:val="000F6D58"/>
    <w:rsid w:val="00106028"/>
    <w:rsid w:val="00106C7E"/>
    <w:rsid w:val="0011066F"/>
    <w:rsid w:val="00112E74"/>
    <w:rsid w:val="001151DE"/>
    <w:rsid w:val="0012350A"/>
    <w:rsid w:val="001270D0"/>
    <w:rsid w:val="001367D7"/>
    <w:rsid w:val="0014238F"/>
    <w:rsid w:val="001435C4"/>
    <w:rsid w:val="0014452B"/>
    <w:rsid w:val="00146749"/>
    <w:rsid w:val="0015260C"/>
    <w:rsid w:val="00153215"/>
    <w:rsid w:val="00157B8F"/>
    <w:rsid w:val="00161A22"/>
    <w:rsid w:val="00164923"/>
    <w:rsid w:val="001672ED"/>
    <w:rsid w:val="00171AA9"/>
    <w:rsid w:val="0017551D"/>
    <w:rsid w:val="00175827"/>
    <w:rsid w:val="0017582A"/>
    <w:rsid w:val="00177BDE"/>
    <w:rsid w:val="00180456"/>
    <w:rsid w:val="00184449"/>
    <w:rsid w:val="001858D7"/>
    <w:rsid w:val="001967FA"/>
    <w:rsid w:val="001A581D"/>
    <w:rsid w:val="001B698A"/>
    <w:rsid w:val="001C46B3"/>
    <w:rsid w:val="001C66AE"/>
    <w:rsid w:val="001D2EF1"/>
    <w:rsid w:val="001D334F"/>
    <w:rsid w:val="001D346E"/>
    <w:rsid w:val="001D4ECC"/>
    <w:rsid w:val="002017ED"/>
    <w:rsid w:val="00220BB0"/>
    <w:rsid w:val="00221071"/>
    <w:rsid w:val="00221E60"/>
    <w:rsid w:val="00222835"/>
    <w:rsid w:val="002341B6"/>
    <w:rsid w:val="00237F9F"/>
    <w:rsid w:val="00240267"/>
    <w:rsid w:val="00242D78"/>
    <w:rsid w:val="00242EAA"/>
    <w:rsid w:val="00244153"/>
    <w:rsid w:val="0024753B"/>
    <w:rsid w:val="0024789A"/>
    <w:rsid w:val="00247D6F"/>
    <w:rsid w:val="0026090B"/>
    <w:rsid w:val="0026102A"/>
    <w:rsid w:val="0026103D"/>
    <w:rsid w:val="002710EC"/>
    <w:rsid w:val="00275BD3"/>
    <w:rsid w:val="00281E94"/>
    <w:rsid w:val="0029008D"/>
    <w:rsid w:val="00294206"/>
    <w:rsid w:val="0029617A"/>
    <w:rsid w:val="00297DEC"/>
    <w:rsid w:val="002C5795"/>
    <w:rsid w:val="002E1F82"/>
    <w:rsid w:val="002E27FC"/>
    <w:rsid w:val="002E3569"/>
    <w:rsid w:val="002F2E10"/>
    <w:rsid w:val="002F5999"/>
    <w:rsid w:val="00301D3E"/>
    <w:rsid w:val="0030475E"/>
    <w:rsid w:val="003146F2"/>
    <w:rsid w:val="00316E48"/>
    <w:rsid w:val="00317D29"/>
    <w:rsid w:val="00320D1D"/>
    <w:rsid w:val="00323CE8"/>
    <w:rsid w:val="0032789D"/>
    <w:rsid w:val="00345859"/>
    <w:rsid w:val="00345DFD"/>
    <w:rsid w:val="0034685E"/>
    <w:rsid w:val="003522FE"/>
    <w:rsid w:val="00353935"/>
    <w:rsid w:val="00363B06"/>
    <w:rsid w:val="00363DB5"/>
    <w:rsid w:val="00363FF7"/>
    <w:rsid w:val="0036491B"/>
    <w:rsid w:val="00371F62"/>
    <w:rsid w:val="003755C6"/>
    <w:rsid w:val="00377102"/>
    <w:rsid w:val="00390F98"/>
    <w:rsid w:val="00391A47"/>
    <w:rsid w:val="003B62B1"/>
    <w:rsid w:val="003C0DE5"/>
    <w:rsid w:val="003D4772"/>
    <w:rsid w:val="003E2C0B"/>
    <w:rsid w:val="003E3C0C"/>
    <w:rsid w:val="003E650B"/>
    <w:rsid w:val="004007B6"/>
    <w:rsid w:val="00402081"/>
    <w:rsid w:val="004056E6"/>
    <w:rsid w:val="00410579"/>
    <w:rsid w:val="00414978"/>
    <w:rsid w:val="00416F40"/>
    <w:rsid w:val="004359C6"/>
    <w:rsid w:val="004519FC"/>
    <w:rsid w:val="00453D70"/>
    <w:rsid w:val="00456CF6"/>
    <w:rsid w:val="00462054"/>
    <w:rsid w:val="00463B7F"/>
    <w:rsid w:val="00465E7F"/>
    <w:rsid w:val="00473116"/>
    <w:rsid w:val="00473A95"/>
    <w:rsid w:val="00473B5C"/>
    <w:rsid w:val="00473D2F"/>
    <w:rsid w:val="004777BF"/>
    <w:rsid w:val="00480B48"/>
    <w:rsid w:val="00486D4B"/>
    <w:rsid w:val="00491D3B"/>
    <w:rsid w:val="00495377"/>
    <w:rsid w:val="004A0206"/>
    <w:rsid w:val="004A1419"/>
    <w:rsid w:val="004A530A"/>
    <w:rsid w:val="004B51E6"/>
    <w:rsid w:val="004C412D"/>
    <w:rsid w:val="004C4340"/>
    <w:rsid w:val="004C7FCF"/>
    <w:rsid w:val="004D17E7"/>
    <w:rsid w:val="004D586E"/>
    <w:rsid w:val="004D663B"/>
    <w:rsid w:val="004F0DE7"/>
    <w:rsid w:val="004F2295"/>
    <w:rsid w:val="004F651D"/>
    <w:rsid w:val="004F75BA"/>
    <w:rsid w:val="00500AC2"/>
    <w:rsid w:val="00512DAF"/>
    <w:rsid w:val="00516DEC"/>
    <w:rsid w:val="0051782C"/>
    <w:rsid w:val="005247FC"/>
    <w:rsid w:val="00526124"/>
    <w:rsid w:val="00527C2C"/>
    <w:rsid w:val="00530B5B"/>
    <w:rsid w:val="0053634D"/>
    <w:rsid w:val="005368FD"/>
    <w:rsid w:val="0054661B"/>
    <w:rsid w:val="00554614"/>
    <w:rsid w:val="00554812"/>
    <w:rsid w:val="005554EC"/>
    <w:rsid w:val="00555E4B"/>
    <w:rsid w:val="0055772C"/>
    <w:rsid w:val="00560C1E"/>
    <w:rsid w:val="00562BDE"/>
    <w:rsid w:val="00563187"/>
    <w:rsid w:val="00583CAA"/>
    <w:rsid w:val="005A3544"/>
    <w:rsid w:val="005A7E18"/>
    <w:rsid w:val="005B086A"/>
    <w:rsid w:val="005C491D"/>
    <w:rsid w:val="005C4D05"/>
    <w:rsid w:val="005C5783"/>
    <w:rsid w:val="005C72AF"/>
    <w:rsid w:val="005D458F"/>
    <w:rsid w:val="005D46C6"/>
    <w:rsid w:val="005D5988"/>
    <w:rsid w:val="005F031F"/>
    <w:rsid w:val="006105A9"/>
    <w:rsid w:val="00621E06"/>
    <w:rsid w:val="006232FB"/>
    <w:rsid w:val="00624671"/>
    <w:rsid w:val="00634EC6"/>
    <w:rsid w:val="006439FC"/>
    <w:rsid w:val="00644C47"/>
    <w:rsid w:val="006475FF"/>
    <w:rsid w:val="006549C4"/>
    <w:rsid w:val="00660976"/>
    <w:rsid w:val="006634E6"/>
    <w:rsid w:val="0066441B"/>
    <w:rsid w:val="00670708"/>
    <w:rsid w:val="00672417"/>
    <w:rsid w:val="00674FE5"/>
    <w:rsid w:val="006833C1"/>
    <w:rsid w:val="006844F1"/>
    <w:rsid w:val="006A119D"/>
    <w:rsid w:val="006A585F"/>
    <w:rsid w:val="006A62FA"/>
    <w:rsid w:val="006A713F"/>
    <w:rsid w:val="006B0573"/>
    <w:rsid w:val="006B409C"/>
    <w:rsid w:val="006C64BE"/>
    <w:rsid w:val="006D386D"/>
    <w:rsid w:val="006D5614"/>
    <w:rsid w:val="006E05EB"/>
    <w:rsid w:val="006E3FE8"/>
    <w:rsid w:val="006E4BBD"/>
    <w:rsid w:val="006E548A"/>
    <w:rsid w:val="006E6342"/>
    <w:rsid w:val="006F47FA"/>
    <w:rsid w:val="006F7CD4"/>
    <w:rsid w:val="007005E5"/>
    <w:rsid w:val="00707CEC"/>
    <w:rsid w:val="007140F3"/>
    <w:rsid w:val="00722189"/>
    <w:rsid w:val="00725A9F"/>
    <w:rsid w:val="00727033"/>
    <w:rsid w:val="00727C7D"/>
    <w:rsid w:val="00732DA5"/>
    <w:rsid w:val="007357DB"/>
    <w:rsid w:val="00742CC2"/>
    <w:rsid w:val="007473BB"/>
    <w:rsid w:val="00752719"/>
    <w:rsid w:val="0075365D"/>
    <w:rsid w:val="00755E3F"/>
    <w:rsid w:val="0076295B"/>
    <w:rsid w:val="00766ECF"/>
    <w:rsid w:val="00770C5D"/>
    <w:rsid w:val="007729EF"/>
    <w:rsid w:val="0079110C"/>
    <w:rsid w:val="007967D9"/>
    <w:rsid w:val="00797474"/>
    <w:rsid w:val="007A1E74"/>
    <w:rsid w:val="007A2E2E"/>
    <w:rsid w:val="007A7078"/>
    <w:rsid w:val="007B1D82"/>
    <w:rsid w:val="007B3221"/>
    <w:rsid w:val="007B7759"/>
    <w:rsid w:val="007C1FDE"/>
    <w:rsid w:val="007D0443"/>
    <w:rsid w:val="007D21F6"/>
    <w:rsid w:val="007D3135"/>
    <w:rsid w:val="007D6F48"/>
    <w:rsid w:val="007E406C"/>
    <w:rsid w:val="008025AA"/>
    <w:rsid w:val="00804AF9"/>
    <w:rsid w:val="00805A35"/>
    <w:rsid w:val="0081253B"/>
    <w:rsid w:val="008135F9"/>
    <w:rsid w:val="00814744"/>
    <w:rsid w:val="00821ACB"/>
    <w:rsid w:val="00821B37"/>
    <w:rsid w:val="008232FF"/>
    <w:rsid w:val="00832514"/>
    <w:rsid w:val="008351DA"/>
    <w:rsid w:val="00836959"/>
    <w:rsid w:val="00843763"/>
    <w:rsid w:val="008445DF"/>
    <w:rsid w:val="00845B9C"/>
    <w:rsid w:val="00856F0B"/>
    <w:rsid w:val="00857779"/>
    <w:rsid w:val="008612E3"/>
    <w:rsid w:val="00866C98"/>
    <w:rsid w:val="00867005"/>
    <w:rsid w:val="00873F13"/>
    <w:rsid w:val="008769A4"/>
    <w:rsid w:val="00880DC2"/>
    <w:rsid w:val="00881196"/>
    <w:rsid w:val="00882D15"/>
    <w:rsid w:val="00887FE6"/>
    <w:rsid w:val="00891E62"/>
    <w:rsid w:val="00893340"/>
    <w:rsid w:val="008A0406"/>
    <w:rsid w:val="008A55F7"/>
    <w:rsid w:val="008A5FD7"/>
    <w:rsid w:val="008C02EA"/>
    <w:rsid w:val="008C6A7C"/>
    <w:rsid w:val="008D6DB3"/>
    <w:rsid w:val="008D7999"/>
    <w:rsid w:val="008D7AAE"/>
    <w:rsid w:val="008F22AC"/>
    <w:rsid w:val="008F35F9"/>
    <w:rsid w:val="008F44E1"/>
    <w:rsid w:val="008F59FA"/>
    <w:rsid w:val="00902180"/>
    <w:rsid w:val="00903620"/>
    <w:rsid w:val="009040D2"/>
    <w:rsid w:val="00912F6A"/>
    <w:rsid w:val="00917266"/>
    <w:rsid w:val="00920544"/>
    <w:rsid w:val="009255BC"/>
    <w:rsid w:val="009410F0"/>
    <w:rsid w:val="00944C39"/>
    <w:rsid w:val="00962C76"/>
    <w:rsid w:val="00967BA4"/>
    <w:rsid w:val="00980DA8"/>
    <w:rsid w:val="009821D0"/>
    <w:rsid w:val="00983296"/>
    <w:rsid w:val="00984253"/>
    <w:rsid w:val="00985B0D"/>
    <w:rsid w:val="00987EC5"/>
    <w:rsid w:val="009912D5"/>
    <w:rsid w:val="00992B9C"/>
    <w:rsid w:val="00996CED"/>
    <w:rsid w:val="009A2377"/>
    <w:rsid w:val="009A24B1"/>
    <w:rsid w:val="009A67EA"/>
    <w:rsid w:val="009B0F39"/>
    <w:rsid w:val="009B5841"/>
    <w:rsid w:val="009C2973"/>
    <w:rsid w:val="009C5C2E"/>
    <w:rsid w:val="009C7191"/>
    <w:rsid w:val="009D0A61"/>
    <w:rsid w:val="009D17BB"/>
    <w:rsid w:val="009D21A3"/>
    <w:rsid w:val="009D5624"/>
    <w:rsid w:val="009E04E9"/>
    <w:rsid w:val="009E21CE"/>
    <w:rsid w:val="009E54C5"/>
    <w:rsid w:val="009F141F"/>
    <w:rsid w:val="009F3992"/>
    <w:rsid w:val="009F5C20"/>
    <w:rsid w:val="009F7430"/>
    <w:rsid w:val="00A07036"/>
    <w:rsid w:val="00A07A1B"/>
    <w:rsid w:val="00A13756"/>
    <w:rsid w:val="00A210C9"/>
    <w:rsid w:val="00A26384"/>
    <w:rsid w:val="00A300E9"/>
    <w:rsid w:val="00A32E29"/>
    <w:rsid w:val="00A40002"/>
    <w:rsid w:val="00A54F18"/>
    <w:rsid w:val="00A566D5"/>
    <w:rsid w:val="00A57104"/>
    <w:rsid w:val="00A6170D"/>
    <w:rsid w:val="00A6426C"/>
    <w:rsid w:val="00A65AE2"/>
    <w:rsid w:val="00A71F15"/>
    <w:rsid w:val="00A73B3B"/>
    <w:rsid w:val="00A74D29"/>
    <w:rsid w:val="00A81271"/>
    <w:rsid w:val="00A82BCD"/>
    <w:rsid w:val="00A96C8A"/>
    <w:rsid w:val="00AA7BA1"/>
    <w:rsid w:val="00AA7F2F"/>
    <w:rsid w:val="00AC15DF"/>
    <w:rsid w:val="00AC2879"/>
    <w:rsid w:val="00AC2F7E"/>
    <w:rsid w:val="00AC3108"/>
    <w:rsid w:val="00AC7792"/>
    <w:rsid w:val="00AD5140"/>
    <w:rsid w:val="00AD5997"/>
    <w:rsid w:val="00AD5A55"/>
    <w:rsid w:val="00AD63B7"/>
    <w:rsid w:val="00AF7003"/>
    <w:rsid w:val="00AF7833"/>
    <w:rsid w:val="00AF7D07"/>
    <w:rsid w:val="00B03551"/>
    <w:rsid w:val="00B0360A"/>
    <w:rsid w:val="00B04276"/>
    <w:rsid w:val="00B10CAE"/>
    <w:rsid w:val="00B11780"/>
    <w:rsid w:val="00B12007"/>
    <w:rsid w:val="00B13511"/>
    <w:rsid w:val="00B139CF"/>
    <w:rsid w:val="00B25654"/>
    <w:rsid w:val="00B27CE5"/>
    <w:rsid w:val="00B31779"/>
    <w:rsid w:val="00B43736"/>
    <w:rsid w:val="00B57C02"/>
    <w:rsid w:val="00B622E5"/>
    <w:rsid w:val="00B654F1"/>
    <w:rsid w:val="00B7288A"/>
    <w:rsid w:val="00B75ADA"/>
    <w:rsid w:val="00B8087D"/>
    <w:rsid w:val="00B8106C"/>
    <w:rsid w:val="00B8365D"/>
    <w:rsid w:val="00B8549E"/>
    <w:rsid w:val="00B94FF8"/>
    <w:rsid w:val="00B97134"/>
    <w:rsid w:val="00B972A6"/>
    <w:rsid w:val="00B97D5D"/>
    <w:rsid w:val="00BA03FF"/>
    <w:rsid w:val="00BB1D6C"/>
    <w:rsid w:val="00BB420B"/>
    <w:rsid w:val="00BB47CB"/>
    <w:rsid w:val="00BB5A25"/>
    <w:rsid w:val="00BC3FE6"/>
    <w:rsid w:val="00BD2F8B"/>
    <w:rsid w:val="00BE1A42"/>
    <w:rsid w:val="00BE21C8"/>
    <w:rsid w:val="00BE3177"/>
    <w:rsid w:val="00BF61FA"/>
    <w:rsid w:val="00C01C25"/>
    <w:rsid w:val="00C02744"/>
    <w:rsid w:val="00C0697D"/>
    <w:rsid w:val="00C254B5"/>
    <w:rsid w:val="00C35168"/>
    <w:rsid w:val="00C42794"/>
    <w:rsid w:val="00C43457"/>
    <w:rsid w:val="00C50ADC"/>
    <w:rsid w:val="00C50DEA"/>
    <w:rsid w:val="00C61976"/>
    <w:rsid w:val="00C6211E"/>
    <w:rsid w:val="00C63591"/>
    <w:rsid w:val="00C7073A"/>
    <w:rsid w:val="00C74C7A"/>
    <w:rsid w:val="00C83077"/>
    <w:rsid w:val="00C97D22"/>
    <w:rsid w:val="00CC26A8"/>
    <w:rsid w:val="00CC3588"/>
    <w:rsid w:val="00CC6FB0"/>
    <w:rsid w:val="00CC7ACC"/>
    <w:rsid w:val="00CD6567"/>
    <w:rsid w:val="00CE0148"/>
    <w:rsid w:val="00CF5641"/>
    <w:rsid w:val="00CF6555"/>
    <w:rsid w:val="00D1311E"/>
    <w:rsid w:val="00D16CA0"/>
    <w:rsid w:val="00D21DA2"/>
    <w:rsid w:val="00D35ECF"/>
    <w:rsid w:val="00D370F4"/>
    <w:rsid w:val="00D4547D"/>
    <w:rsid w:val="00D516CB"/>
    <w:rsid w:val="00D60565"/>
    <w:rsid w:val="00D7016D"/>
    <w:rsid w:val="00D84140"/>
    <w:rsid w:val="00D84DC5"/>
    <w:rsid w:val="00DA5A8A"/>
    <w:rsid w:val="00DA5C56"/>
    <w:rsid w:val="00DA6E75"/>
    <w:rsid w:val="00DB5022"/>
    <w:rsid w:val="00DC5BF8"/>
    <w:rsid w:val="00DE1581"/>
    <w:rsid w:val="00E029A4"/>
    <w:rsid w:val="00E04B8F"/>
    <w:rsid w:val="00E05A08"/>
    <w:rsid w:val="00E07879"/>
    <w:rsid w:val="00E224B5"/>
    <w:rsid w:val="00E23BEC"/>
    <w:rsid w:val="00E310E6"/>
    <w:rsid w:val="00E36012"/>
    <w:rsid w:val="00E37A79"/>
    <w:rsid w:val="00E506EC"/>
    <w:rsid w:val="00E53C42"/>
    <w:rsid w:val="00E56879"/>
    <w:rsid w:val="00E60C97"/>
    <w:rsid w:val="00E65055"/>
    <w:rsid w:val="00E65F93"/>
    <w:rsid w:val="00E66089"/>
    <w:rsid w:val="00E71294"/>
    <w:rsid w:val="00E72940"/>
    <w:rsid w:val="00E76DB9"/>
    <w:rsid w:val="00E828D3"/>
    <w:rsid w:val="00E82C9F"/>
    <w:rsid w:val="00E85004"/>
    <w:rsid w:val="00E86D6E"/>
    <w:rsid w:val="00E9085E"/>
    <w:rsid w:val="00E93188"/>
    <w:rsid w:val="00E95020"/>
    <w:rsid w:val="00EA0361"/>
    <w:rsid w:val="00EA607D"/>
    <w:rsid w:val="00EB2827"/>
    <w:rsid w:val="00EB2C97"/>
    <w:rsid w:val="00EB5D6D"/>
    <w:rsid w:val="00EC4BCC"/>
    <w:rsid w:val="00EE181D"/>
    <w:rsid w:val="00EE4E14"/>
    <w:rsid w:val="00F045C4"/>
    <w:rsid w:val="00F04AAF"/>
    <w:rsid w:val="00F0783D"/>
    <w:rsid w:val="00F138D9"/>
    <w:rsid w:val="00F1599A"/>
    <w:rsid w:val="00F15C13"/>
    <w:rsid w:val="00F1736D"/>
    <w:rsid w:val="00F26594"/>
    <w:rsid w:val="00F36C00"/>
    <w:rsid w:val="00F36D28"/>
    <w:rsid w:val="00F37ED8"/>
    <w:rsid w:val="00F43A68"/>
    <w:rsid w:val="00F445B0"/>
    <w:rsid w:val="00F527F5"/>
    <w:rsid w:val="00F54F29"/>
    <w:rsid w:val="00F70862"/>
    <w:rsid w:val="00F71052"/>
    <w:rsid w:val="00F82A7E"/>
    <w:rsid w:val="00F86AFE"/>
    <w:rsid w:val="00F92C05"/>
    <w:rsid w:val="00FA18A7"/>
    <w:rsid w:val="00FA3C96"/>
    <w:rsid w:val="00FA6CFC"/>
    <w:rsid w:val="00FB45BC"/>
    <w:rsid w:val="00FB53E8"/>
    <w:rsid w:val="00FC0314"/>
    <w:rsid w:val="00FC0648"/>
    <w:rsid w:val="00FE0619"/>
    <w:rsid w:val="00FE2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C5F0E"/>
  <w15:docId w15:val="{FFB4A72E-0F97-4887-AE45-8670EE27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A7078"/>
  </w:style>
  <w:style w:type="character" w:styleId="a4">
    <w:name w:val="Hyperlink"/>
    <w:basedOn w:val="a0"/>
    <w:uiPriority w:val="99"/>
    <w:unhideWhenUsed/>
    <w:rsid w:val="007A70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7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707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3522FE"/>
    <w:pPr>
      <w:widowControl w:val="0"/>
    </w:pPr>
  </w:style>
  <w:style w:type="paragraph" w:styleId="a8">
    <w:name w:val="header"/>
    <w:basedOn w:val="a"/>
    <w:link w:val="a9"/>
    <w:uiPriority w:val="99"/>
    <w:unhideWhenUsed/>
    <w:rsid w:val="008D6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D6DB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D6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D6DB3"/>
    <w:rPr>
      <w:sz w:val="20"/>
      <w:szCs w:val="20"/>
    </w:rPr>
  </w:style>
  <w:style w:type="paragraph" w:customStyle="1" w:styleId="Default">
    <w:name w:val="Default"/>
    <w:rsid w:val="0051782C"/>
    <w:pPr>
      <w:widowControl w:val="0"/>
      <w:autoSpaceDE w:val="0"/>
      <w:autoSpaceDN w:val="0"/>
      <w:adjustRightInd w:val="0"/>
    </w:pPr>
    <w:rPr>
      <w:rFonts w:ascii="細明體" w:hAnsi="細明體" w:cs="細明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8F44E1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A300E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300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af.org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yaf.org.t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2026-01-29T04:41:00Z</cp:lastPrinted>
  <dcterms:created xsi:type="dcterms:W3CDTF">2025-03-26T08:01:00Z</dcterms:created>
  <dcterms:modified xsi:type="dcterms:W3CDTF">2026-02-03T09:26:00Z</dcterms:modified>
</cp:coreProperties>
</file>