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20180510</w:t>
      </w: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A</w:t>
      </w:r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0C5DB2">
      <w:pPr>
        <w:rPr>
          <w:rFonts w:ascii="標楷體" w:eastAsia="標楷體" w:hAnsi="標楷體"/>
        </w:rPr>
      </w:pPr>
      <w:r w:rsidRPr="00D0028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78BD" wp14:editId="5EEA9D03">
                <wp:simplePos x="0" y="0"/>
                <wp:positionH relativeFrom="column">
                  <wp:posOffset>4074795</wp:posOffset>
                </wp:positionH>
                <wp:positionV relativeFrom="paragraph">
                  <wp:posOffset>21590</wp:posOffset>
                </wp:positionV>
                <wp:extent cx="1562100" cy="1362075"/>
                <wp:effectExtent l="0" t="254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362075"/>
                          <a:chOff x="6225" y="2445"/>
                          <a:chExt cx="2460" cy="2145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44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演藝廳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84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演奏廳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23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實驗劇場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63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文化廣場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0.85pt;margin-top:1.7pt;width:123pt;height:107.25pt;z-index:251659264" coordorigin="6225,2445" coordsize="24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225;top:244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B3795" w:rsidRPr="00D0028D" w:rsidRDefault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演藝廳 </w:t>
                        </w:r>
                      </w:p>
                    </w:txbxContent>
                  </v:textbox>
                </v:shape>
                <v:shape id="Text Box 9" o:spid="_x0000_s1028" type="#_x0000_t202" style="position:absolute;left:6225;top:284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演奏廳 </w:t>
                        </w:r>
                      </w:p>
                    </w:txbxContent>
                  </v:textbox>
                </v:shape>
                <v:shape id="Text Box 10" o:spid="_x0000_s1029" type="#_x0000_t202" style="position:absolute;left:6225;top:323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實驗劇場 </w:t>
                        </w:r>
                      </w:p>
                    </w:txbxContent>
                  </v:textbox>
                </v:shape>
                <v:shape id="Text Box 11" o:spid="_x0000_s1030" type="#_x0000_t202" style="position:absolute;left:6225;top:363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文化廣場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04F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7B3795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="009467E8">
        <w:rPr>
          <w:rFonts w:ascii="標楷體" w:eastAsia="標楷體" w:hAnsi="標楷體" w:hint="eastAsia"/>
          <w:sz w:val="28"/>
          <w:szCs w:val="28"/>
        </w:rPr>
        <w:t xml:space="preserve">                </w:t>
      </w:r>
      <w:bookmarkStart w:id="0" w:name="_GoBack"/>
      <w:bookmarkEnd w:id="0"/>
      <w:r w:rsidRPr="00D0028D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，</w:t>
      </w:r>
    </w:p>
    <w:p w:rsidR="007B3795" w:rsidRPr="00D0028D" w:rsidRDefault="007B3795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7332E0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  <w:u w:val="single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Arial" w:eastAsia="標楷體" w:hAnsi="Arial" w:cs="Arial" w:hint="eastAsia"/>
          <w:sz w:val="32"/>
          <w:szCs w:val="32"/>
        </w:rPr>
        <w:t>銀行</w:t>
      </w:r>
      <w:r w:rsidR="007332E0" w:rsidRPr="007332E0">
        <w:rPr>
          <w:rFonts w:ascii="Arial" w:eastAsia="標楷體" w:hAnsi="Arial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</w:t>
      </w:r>
      <w:r w:rsidR="001B55F7">
        <w:rPr>
          <w:rFonts w:ascii="標楷體" w:eastAsia="標楷體" w:hAnsi="標楷體" w:cs="Arial" w:hint="eastAsia"/>
          <w:sz w:val="32"/>
          <w:szCs w:val="32"/>
          <w:u w:val="single"/>
        </w:rPr>
        <w:t xml:space="preserve">分行  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</w:p>
    <w:p w:rsidR="00D0028D" w:rsidRPr="00FE00A6" w:rsidRDefault="007332E0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7332E0">
        <w:rPr>
          <w:rFonts w:ascii="標楷體" w:eastAsia="標楷體" w:hAnsi="標楷體" w:cs="Arial" w:hint="eastAsia"/>
          <w:sz w:val="32"/>
          <w:szCs w:val="32"/>
        </w:rPr>
        <w:t xml:space="preserve">          </w:t>
      </w: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帳號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D0028D" w:rsidRPr="007332E0">
        <w:rPr>
          <w:rFonts w:ascii="標楷體" w:eastAsia="標楷體" w:hAnsi="標楷體" w:cs="Arial" w:hint="eastAsia"/>
          <w:sz w:val="32"/>
          <w:szCs w:val="32"/>
        </w:rPr>
        <w:t xml:space="preserve">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Pr="00FE00A6">
        <w:rPr>
          <w:rFonts w:ascii="標楷體" w:eastAsia="標楷體" w:hAnsi="標楷體" w:cs="Arial"/>
          <w:sz w:val="22"/>
          <w:szCs w:val="22"/>
        </w:rPr>
        <w:t>(1.請附存簿影本 2.若非臺灣銀行帳戶，將以扣除匯款手續費30元後之金額匯款)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B3795" w:rsidRPr="00D0028D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D360E1" w:rsidRPr="00D0028D" w:rsidRDefault="00D360E1">
      <w:pPr>
        <w:rPr>
          <w:rFonts w:ascii="標楷體" w:eastAsia="標楷體" w:hAnsi="標楷體"/>
          <w:sz w:val="16"/>
          <w:szCs w:val="16"/>
        </w:rPr>
      </w:pP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2B1433" w:rsidRPr="00D0028D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71" w:rsidRDefault="006C4F71" w:rsidP="00E62DFC">
      <w:r>
        <w:separator/>
      </w:r>
    </w:p>
  </w:endnote>
  <w:endnote w:type="continuationSeparator" w:id="0">
    <w:p w:rsidR="006C4F71" w:rsidRDefault="006C4F71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71" w:rsidRDefault="006C4F71" w:rsidP="00E62DFC">
      <w:r>
        <w:separator/>
      </w:r>
    </w:p>
  </w:footnote>
  <w:footnote w:type="continuationSeparator" w:id="0">
    <w:p w:rsidR="006C4F71" w:rsidRDefault="006C4F71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1B55F7"/>
    <w:rsid w:val="002852D6"/>
    <w:rsid w:val="002B1433"/>
    <w:rsid w:val="002D30F1"/>
    <w:rsid w:val="00311B29"/>
    <w:rsid w:val="0033416D"/>
    <w:rsid w:val="003829A9"/>
    <w:rsid w:val="003D3C55"/>
    <w:rsid w:val="004723E3"/>
    <w:rsid w:val="004C0E4C"/>
    <w:rsid w:val="004F747D"/>
    <w:rsid w:val="00527075"/>
    <w:rsid w:val="0055015D"/>
    <w:rsid w:val="00585018"/>
    <w:rsid w:val="006011A9"/>
    <w:rsid w:val="006C4F71"/>
    <w:rsid w:val="006C6B27"/>
    <w:rsid w:val="006C704F"/>
    <w:rsid w:val="007146B4"/>
    <w:rsid w:val="007332E0"/>
    <w:rsid w:val="00751F77"/>
    <w:rsid w:val="007B3795"/>
    <w:rsid w:val="007D4D65"/>
    <w:rsid w:val="00807DD3"/>
    <w:rsid w:val="00834F07"/>
    <w:rsid w:val="00836329"/>
    <w:rsid w:val="00852D72"/>
    <w:rsid w:val="009467E8"/>
    <w:rsid w:val="00953839"/>
    <w:rsid w:val="00971B09"/>
    <w:rsid w:val="009B10D8"/>
    <w:rsid w:val="00B40E0F"/>
    <w:rsid w:val="00BA6164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589</Characters>
  <Application>Microsoft Office Word</Application>
  <DocSecurity>0</DocSecurity>
  <Lines>4</Lines>
  <Paragraphs>1</Paragraphs>
  <ScaleCrop>false</ScaleCrop>
  <Company>SYNNEX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user001</cp:lastModifiedBy>
  <cp:revision>13</cp:revision>
  <dcterms:created xsi:type="dcterms:W3CDTF">2017-12-01T03:39:00Z</dcterms:created>
  <dcterms:modified xsi:type="dcterms:W3CDTF">2020-09-24T01:37:00Z</dcterms:modified>
</cp:coreProperties>
</file>