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4" w:rsidRPr="00D50334" w:rsidRDefault="00D50334" w:rsidP="00D50334">
      <w:pPr>
        <w:jc w:val="right"/>
        <w:rPr>
          <w:rFonts w:ascii="微軟正黑體" w:eastAsia="微軟正黑體" w:hAnsi="微軟正黑體"/>
          <w:color w:val="808080" w:themeColor="background1" w:themeShade="80"/>
          <w:sz w:val="20"/>
          <w:szCs w:val="20"/>
        </w:rPr>
      </w:pP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版本日期：</w:t>
      </w:r>
      <w:r w:rsidR="00D0028D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20180510</w:t>
      </w: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A</w:t>
      </w:r>
    </w:p>
    <w:p w:rsidR="00807DD3" w:rsidRPr="00D0028D" w:rsidRDefault="006C704F" w:rsidP="006C704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D0028D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D0028D" w:rsidRDefault="000C5DB2">
      <w:pPr>
        <w:rPr>
          <w:rFonts w:ascii="標楷體" w:eastAsia="標楷體" w:hAnsi="標楷體"/>
        </w:rPr>
      </w:pPr>
      <w:r w:rsidRPr="00D0028D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E78BD" wp14:editId="5EEA9D03">
                <wp:simplePos x="0" y="0"/>
                <wp:positionH relativeFrom="column">
                  <wp:posOffset>4074795</wp:posOffset>
                </wp:positionH>
                <wp:positionV relativeFrom="paragraph">
                  <wp:posOffset>21590</wp:posOffset>
                </wp:positionV>
                <wp:extent cx="1562100" cy="1362075"/>
                <wp:effectExtent l="0" t="2540" r="190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362075"/>
                          <a:chOff x="6225" y="2445"/>
                          <a:chExt cx="2460" cy="2145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44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演藝廳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84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演奏廳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23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實驗劇場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63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文化廣場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0.85pt;margin-top:1.7pt;width:123pt;height:107.25pt;z-index:251659264" coordorigin="6225,2445" coordsize="246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6225;top:244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B3795" w:rsidRPr="00D0028D" w:rsidRDefault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演藝廳 </w:t>
                        </w:r>
                      </w:p>
                    </w:txbxContent>
                  </v:textbox>
                </v:shape>
                <v:shape id="Text Box 9" o:spid="_x0000_s1028" type="#_x0000_t202" style="position:absolute;left:6225;top:284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演奏廳 </w:t>
                        </w:r>
                      </w:p>
                    </w:txbxContent>
                  </v:textbox>
                </v:shape>
                <v:shape id="Text Box 10" o:spid="_x0000_s1029" type="#_x0000_t202" style="position:absolute;left:6225;top:323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實驗劇場 </w:t>
                        </w:r>
                      </w:p>
                    </w:txbxContent>
                  </v:textbox>
                </v:shape>
                <v:shape id="Text Box 11" o:spid="_x0000_s1030" type="#_x0000_t202" style="position:absolute;left:6225;top:363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文化廣場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04F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本單位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0028D">
        <w:rPr>
          <w:rFonts w:ascii="標楷體" w:eastAsia="標楷體" w:hAnsi="標楷體" w:hint="eastAsia"/>
          <w:sz w:val="28"/>
          <w:szCs w:val="28"/>
        </w:rPr>
        <w:t>使用貴局</w:t>
      </w:r>
      <w:r w:rsidR="007B3795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="009467E8">
        <w:rPr>
          <w:rFonts w:ascii="標楷體" w:eastAsia="標楷體" w:hAnsi="標楷體" w:hint="eastAsia"/>
          <w:sz w:val="28"/>
          <w:szCs w:val="28"/>
        </w:rPr>
        <w:t xml:space="preserve">                </w:t>
      </w:r>
      <w:bookmarkStart w:id="0" w:name="_GoBack"/>
      <w:bookmarkEnd w:id="0"/>
      <w:r w:rsidRPr="00D0028D">
        <w:rPr>
          <w:rFonts w:ascii="標楷體" w:eastAsia="標楷體" w:hAnsi="標楷體" w:hint="eastAsia"/>
          <w:sz w:val="28"/>
          <w:szCs w:val="28"/>
        </w:rPr>
        <w:t>辦理活動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，</w:t>
      </w:r>
    </w:p>
    <w:p w:rsidR="007B3795" w:rsidRPr="00D0028D" w:rsidRDefault="007B3795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業已於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年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月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日使用完畢，並由貴局完成驗收，所使用場地</w:t>
      </w:r>
    </w:p>
    <w:p w:rsidR="006C704F" w:rsidRPr="00D0028D" w:rsidRDefault="00D371A8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無任何損壞之處，今申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請退還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保證金新台幣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D0028D" w:rsidRDefault="00F029D0">
      <w:pPr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D0028D" w:rsidRDefault="007146B4" w:rsidP="00953839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0028D">
        <w:rPr>
          <w:rFonts w:ascii="標楷體" w:eastAsia="標楷體" w:hAnsi="標楷體" w:hint="eastAsia"/>
          <w:spacing w:val="40"/>
          <w:sz w:val="32"/>
          <w:szCs w:val="32"/>
        </w:rPr>
        <w:t>新竹縣政府文化局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領款單位：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43593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>聯絡地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Pr="00D0028D" w:rsidRDefault="00C43593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電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話：</w:t>
      </w:r>
    </w:p>
    <w:p w:rsidR="00D0028D" w:rsidRPr="00FE00A6" w:rsidRDefault="000C5DB2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0028D" w:rsidRPr="00FE00A6">
        <w:rPr>
          <w:rFonts w:ascii="標楷體" w:eastAsia="標楷體" w:hAnsi="標楷體" w:cs="Arial" w:hint="eastAsia"/>
          <w:sz w:val="32"/>
          <w:szCs w:val="32"/>
        </w:rPr>
        <w:t>請擇</w:t>
      </w:r>
      <w:proofErr w:type="gramEnd"/>
      <w:r w:rsidR="00D0028D" w:rsidRPr="00FE00A6">
        <w:rPr>
          <w:rFonts w:ascii="標楷體" w:eastAsia="標楷體" w:hAnsi="標楷體" w:cs="Arial" w:hint="eastAsia"/>
          <w:sz w:val="32"/>
          <w:szCs w:val="32"/>
        </w:rPr>
        <w:t>一勾選退還保證金方式：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□支票退款：受款人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寄送地址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</w:t>
      </w:r>
    </w:p>
    <w:p w:rsidR="007332E0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□帳戶退款：</w:t>
      </w:r>
      <w:r w:rsidR="00D0028D" w:rsidRPr="00FE00A6">
        <w:rPr>
          <w:rFonts w:ascii="標楷體" w:eastAsia="標楷體" w:hAnsi="標楷體" w:cs="Arial"/>
          <w:sz w:val="32"/>
          <w:szCs w:val="32"/>
        </w:rPr>
        <w:t>戶名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Arial" w:eastAsia="標楷體" w:hAnsi="Arial" w:cs="Arial" w:hint="eastAsia"/>
          <w:sz w:val="32"/>
          <w:szCs w:val="32"/>
        </w:rPr>
        <w:t>銀行</w:t>
      </w:r>
      <w:r w:rsidR="007332E0" w:rsidRPr="007332E0">
        <w:rPr>
          <w:rFonts w:ascii="Arial" w:eastAsia="標楷體" w:hAnsi="Arial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</w:t>
      </w:r>
      <w:r w:rsidR="001B55F7">
        <w:rPr>
          <w:rFonts w:ascii="標楷體" w:eastAsia="標楷體" w:hAnsi="標楷體" w:cs="Arial" w:hint="eastAsia"/>
          <w:sz w:val="32"/>
          <w:szCs w:val="32"/>
          <w:u w:val="single"/>
        </w:rPr>
        <w:t xml:space="preserve">分行   </w:t>
      </w:r>
      <w:r w:rsidR="007332E0" w:rsidRP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  <w:r w:rsid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</w:p>
    <w:p w:rsidR="00D0028D" w:rsidRPr="00FE00A6" w:rsidRDefault="007332E0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7332E0">
        <w:rPr>
          <w:rFonts w:ascii="標楷體" w:eastAsia="標楷體" w:hAnsi="標楷體" w:cs="Arial" w:hint="eastAsia"/>
          <w:sz w:val="32"/>
          <w:szCs w:val="32"/>
        </w:rPr>
        <w:t xml:space="preserve">          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帳號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  <w:r w:rsidR="00D0028D" w:rsidRPr="007332E0">
        <w:rPr>
          <w:rFonts w:ascii="標楷體" w:eastAsia="標楷體" w:hAnsi="標楷體" w:cs="Arial" w:hint="eastAsia"/>
          <w:sz w:val="32"/>
          <w:szCs w:val="32"/>
        </w:rPr>
        <w:t xml:space="preserve">                  </w:t>
      </w:r>
    </w:p>
    <w:p w:rsidR="00953839" w:rsidRPr="00FE00A6" w:rsidRDefault="00D0028D" w:rsidP="006C6B27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　　　　</w:t>
      </w:r>
      <w:r w:rsidR="00FE00A6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FE00A6">
        <w:rPr>
          <w:rFonts w:ascii="標楷體" w:eastAsia="標楷體" w:hAnsi="標楷體" w:cs="Arial"/>
          <w:sz w:val="22"/>
          <w:szCs w:val="22"/>
        </w:rPr>
        <w:t>(1.請附存簿影本 2.若非臺灣銀行帳戶，將以扣除匯款手續費30元後之金額匯款)</w:t>
      </w:r>
    </w:p>
    <w:p w:rsidR="00D360E1" w:rsidRDefault="00F029D0" w:rsidP="009B10D8">
      <w:pPr>
        <w:pBdr>
          <w:bottom w:val="double" w:sz="6" w:space="1" w:color="auto"/>
        </w:pBd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華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民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國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年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0028D">
        <w:rPr>
          <w:rFonts w:ascii="標楷體" w:eastAsia="標楷體" w:hAnsi="標楷體" w:hint="eastAsia"/>
          <w:sz w:val="32"/>
          <w:szCs w:val="32"/>
        </w:rPr>
        <w:t>月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0028D">
        <w:rPr>
          <w:rFonts w:ascii="標楷體" w:eastAsia="標楷體" w:hAnsi="標楷體" w:hint="eastAsia"/>
          <w:sz w:val="32"/>
          <w:szCs w:val="32"/>
        </w:rPr>
        <w:t>日</w:t>
      </w:r>
    </w:p>
    <w:p w:rsidR="006C6B27" w:rsidRDefault="006C6B27" w:rsidP="006C6B27">
      <w:pPr>
        <w:pBdr>
          <w:bottom w:val="double" w:sz="6" w:space="1" w:color="auto"/>
        </w:pBd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B3795" w:rsidRPr="00D0028D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D0028D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527075" w:rsidRPr="00D0028D" w:rsidRDefault="00527075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Pr="00D0028D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0028D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。</w:t>
      </w:r>
    </w:p>
    <w:p w:rsidR="00D360E1" w:rsidRPr="00D0028D" w:rsidRDefault="00D360E1">
      <w:pPr>
        <w:rPr>
          <w:rFonts w:ascii="標楷體" w:eastAsia="標楷體" w:hAnsi="標楷體"/>
          <w:sz w:val="16"/>
          <w:szCs w:val="16"/>
        </w:rPr>
      </w:pPr>
    </w:p>
    <w:p w:rsidR="00527075" w:rsidRPr="00D0028D" w:rsidRDefault="004723E3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承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辦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單位主管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主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計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局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長</w:t>
      </w:r>
    </w:p>
    <w:p w:rsidR="00D50334" w:rsidRPr="00D0028D" w:rsidRDefault="00D50334">
      <w:pPr>
        <w:rPr>
          <w:rFonts w:ascii="標楷體" w:eastAsia="標楷體" w:hAnsi="標楷體"/>
          <w:sz w:val="28"/>
          <w:szCs w:val="28"/>
        </w:rPr>
      </w:pPr>
    </w:p>
    <w:p w:rsidR="002B1433" w:rsidRPr="00D0028D" w:rsidRDefault="002B1433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D360E1" w:rsidP="00953839">
      <w:pPr>
        <w:jc w:val="center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D0028D" w:rsidSect="0033416D">
      <w:pgSz w:w="11906" w:h="16838" w:code="9"/>
      <w:pgMar w:top="284" w:right="720" w:bottom="28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71" w:rsidRDefault="006C4F71" w:rsidP="00E62DFC">
      <w:r>
        <w:separator/>
      </w:r>
    </w:p>
  </w:endnote>
  <w:endnote w:type="continuationSeparator" w:id="0">
    <w:p w:rsidR="006C4F71" w:rsidRDefault="006C4F71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71" w:rsidRDefault="006C4F71" w:rsidP="00E62DFC">
      <w:r>
        <w:separator/>
      </w:r>
    </w:p>
  </w:footnote>
  <w:footnote w:type="continuationSeparator" w:id="0">
    <w:p w:rsidR="006C4F71" w:rsidRDefault="006C4F71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22F5A"/>
    <w:rsid w:val="000B2BA5"/>
    <w:rsid w:val="000C3924"/>
    <w:rsid w:val="000C5DB2"/>
    <w:rsid w:val="001B55F7"/>
    <w:rsid w:val="002852D6"/>
    <w:rsid w:val="002B1433"/>
    <w:rsid w:val="002D30F1"/>
    <w:rsid w:val="00311B29"/>
    <w:rsid w:val="0033416D"/>
    <w:rsid w:val="003829A9"/>
    <w:rsid w:val="003D3C55"/>
    <w:rsid w:val="004723E3"/>
    <w:rsid w:val="004C0E4C"/>
    <w:rsid w:val="004F747D"/>
    <w:rsid w:val="00527075"/>
    <w:rsid w:val="0055015D"/>
    <w:rsid w:val="00585018"/>
    <w:rsid w:val="006011A9"/>
    <w:rsid w:val="006C4F71"/>
    <w:rsid w:val="006C6B27"/>
    <w:rsid w:val="006C704F"/>
    <w:rsid w:val="007146B4"/>
    <w:rsid w:val="007332E0"/>
    <w:rsid w:val="00751F77"/>
    <w:rsid w:val="007B3795"/>
    <w:rsid w:val="007D4D65"/>
    <w:rsid w:val="00807DD3"/>
    <w:rsid w:val="00834F07"/>
    <w:rsid w:val="00836329"/>
    <w:rsid w:val="00852D72"/>
    <w:rsid w:val="009467E8"/>
    <w:rsid w:val="00953839"/>
    <w:rsid w:val="00971B09"/>
    <w:rsid w:val="009B10D8"/>
    <w:rsid w:val="00B40E0F"/>
    <w:rsid w:val="00BA6164"/>
    <w:rsid w:val="00BA756A"/>
    <w:rsid w:val="00C43593"/>
    <w:rsid w:val="00C5065D"/>
    <w:rsid w:val="00D0028D"/>
    <w:rsid w:val="00D3387C"/>
    <w:rsid w:val="00D360E1"/>
    <w:rsid w:val="00D371A8"/>
    <w:rsid w:val="00D50334"/>
    <w:rsid w:val="00E62DFC"/>
    <w:rsid w:val="00F029D0"/>
    <w:rsid w:val="00F66D45"/>
    <w:rsid w:val="00F75B3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Company>SYNNEX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user001</cp:lastModifiedBy>
  <cp:revision>13</cp:revision>
  <dcterms:created xsi:type="dcterms:W3CDTF">2017-12-01T03:39:00Z</dcterms:created>
  <dcterms:modified xsi:type="dcterms:W3CDTF">2020-09-24T01:37:00Z</dcterms:modified>
</cp:coreProperties>
</file>