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D3" w:rsidRPr="00D0028D" w:rsidRDefault="006C704F" w:rsidP="00295D7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7B3795">
      <w:pPr>
        <w:rPr>
          <w:rFonts w:ascii="標楷體" w:eastAsia="標楷體" w:hAnsi="標楷體"/>
        </w:rPr>
      </w:pPr>
    </w:p>
    <w:p w:rsidR="0028235B" w:rsidRDefault="0028235B" w:rsidP="00295D78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hint="eastAsia"/>
          <w:sz w:val="28"/>
          <w:szCs w:val="28"/>
        </w:rPr>
        <w:t>本單位</w:t>
      </w:r>
      <w:r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28235B">
        <w:rPr>
          <w:rFonts w:ascii="標楷體" w:eastAsia="標楷體" w:hAnsi="標楷體" w:hint="eastAsia"/>
          <w:sz w:val="28"/>
          <w:szCs w:val="28"/>
        </w:rPr>
        <w:t>使用</w:t>
      </w:r>
      <w:r w:rsidR="00295D78">
        <w:rPr>
          <w:rFonts w:ascii="標楷體" w:eastAsia="標楷體" w:hAnsi="標楷體" w:hint="eastAsia"/>
          <w:sz w:val="28"/>
          <w:szCs w:val="28"/>
        </w:rPr>
        <w:t>貴局新瓦屋客家文化保存區</w:t>
      </w:r>
    </w:p>
    <w:p w:rsidR="0028235B" w:rsidRPr="0028235B" w:rsidRDefault="0028235B" w:rsidP="00295D78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□集會堂</w:t>
      </w:r>
      <w:r w:rsidRPr="0028235B">
        <w:rPr>
          <w:rFonts w:ascii="標楷體" w:eastAsia="標楷體" w:hAnsi="標楷體" w:hint="eastAsia"/>
          <w:color w:val="000000"/>
          <w:sz w:val="28"/>
          <w:szCs w:val="28"/>
        </w:rPr>
        <w:t xml:space="preserve">   □研習教室   □</w:t>
      </w:r>
      <w:r w:rsidRPr="0028235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禾</w:t>
      </w:r>
      <w:proofErr w:type="gramStart"/>
      <w:r w:rsidRPr="0028235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埕</w:t>
      </w:r>
      <w:proofErr w:type="gramEnd"/>
      <w:r w:rsidRPr="0028235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廣場   □其他</w:t>
      </w:r>
      <w:r w:rsidR="00246154"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28235B" w:rsidRPr="0028235B" w:rsidRDefault="0028235B" w:rsidP="0028235B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hint="eastAsia"/>
          <w:sz w:val="28"/>
          <w:szCs w:val="28"/>
        </w:rPr>
        <w:t>辦理活動：</w:t>
      </w:r>
    </w:p>
    <w:p w:rsidR="00295D78" w:rsidRDefault="0028235B" w:rsidP="0028235B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hint="eastAsia"/>
          <w:sz w:val="28"/>
          <w:szCs w:val="28"/>
        </w:rPr>
        <w:t>業已於</w:t>
      </w:r>
      <w:r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bookmarkStart w:id="0" w:name="_GoBack"/>
      <w:bookmarkEnd w:id="0"/>
      <w:r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8235B">
        <w:rPr>
          <w:rFonts w:ascii="標楷體" w:eastAsia="標楷體" w:hAnsi="標楷體" w:hint="eastAsia"/>
          <w:sz w:val="28"/>
          <w:szCs w:val="28"/>
        </w:rPr>
        <w:t>年</w:t>
      </w:r>
      <w:r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95D7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28235B">
        <w:rPr>
          <w:rFonts w:ascii="標楷體" w:eastAsia="標楷體" w:hAnsi="標楷體" w:hint="eastAsia"/>
          <w:sz w:val="28"/>
          <w:szCs w:val="28"/>
        </w:rPr>
        <w:t>月</w:t>
      </w:r>
      <w:r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8235B">
        <w:rPr>
          <w:rFonts w:ascii="標楷體" w:eastAsia="標楷體" w:hAnsi="標楷體" w:hint="eastAsia"/>
          <w:sz w:val="28"/>
          <w:szCs w:val="28"/>
        </w:rPr>
        <w:t>日使用完畢，並由貴局完成驗收，所使用場地無任何損壞</w:t>
      </w:r>
    </w:p>
    <w:p w:rsidR="0028235B" w:rsidRPr="0028235B" w:rsidRDefault="0028235B" w:rsidP="0028235B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hint="eastAsia"/>
          <w:sz w:val="28"/>
          <w:szCs w:val="28"/>
        </w:rPr>
        <w:t>之處，今申請退還履約保證金新台幣</w:t>
      </w:r>
      <w:r w:rsidRPr="0028235B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8235B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D0028D" w:rsidRDefault="00F029D0" w:rsidP="0028235B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28235B" w:rsidRDefault="007146B4" w:rsidP="0028235B">
      <w:pPr>
        <w:spacing w:after="240"/>
        <w:rPr>
          <w:rFonts w:ascii="標楷體" w:eastAsia="標楷體" w:hAnsi="標楷體"/>
          <w:b/>
          <w:spacing w:val="40"/>
          <w:sz w:val="32"/>
          <w:szCs w:val="32"/>
        </w:rPr>
      </w:pPr>
      <w:r w:rsidRPr="0028235B">
        <w:rPr>
          <w:rFonts w:ascii="標楷體" w:eastAsia="標楷體" w:hAnsi="標楷體" w:hint="eastAsia"/>
          <w:b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246154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  <w:u w:val="single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246154">
        <w:rPr>
          <w:rFonts w:ascii="標楷體" w:eastAsia="標楷體" w:hAnsi="標楷體" w:cs="Arial" w:hint="eastAsia"/>
          <w:sz w:val="32"/>
          <w:szCs w:val="32"/>
        </w:rPr>
        <w:t>銀行（分行）</w:t>
      </w:r>
      <w:r w:rsidR="00246154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 </w:t>
      </w:r>
      <w:r w:rsidR="00246154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</w:p>
    <w:p w:rsidR="00D0028D" w:rsidRPr="00FE00A6" w:rsidRDefault="00D0028D" w:rsidP="00246154">
      <w:pPr>
        <w:spacing w:line="600" w:lineRule="exact"/>
        <w:ind w:leftChars="59" w:left="142" w:firstLineChars="753" w:firstLine="2410"/>
        <w:rPr>
          <w:rFonts w:ascii="標楷體" w:eastAsia="標楷體" w:hAnsi="標楷體" w:cs="Arial"/>
          <w:sz w:val="32"/>
          <w:szCs w:val="3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帳號 </w:t>
      </w:r>
      <w:r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    </w:t>
      </w:r>
      <w:r w:rsidR="00246154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Pr="00FE00A6">
        <w:rPr>
          <w:rFonts w:ascii="標楷體" w:eastAsia="標楷體" w:hAnsi="標楷體" w:cs="Arial"/>
          <w:sz w:val="22"/>
          <w:szCs w:val="22"/>
        </w:rPr>
        <w:t>(1.請附存簿影本 2.若非臺灣銀行帳戶，將以扣除匯款手續費30元後之金額匯款)</w:t>
      </w:r>
    </w:p>
    <w:p w:rsidR="00D360E1" w:rsidRDefault="00F029D0" w:rsidP="009B10D8">
      <w:pPr>
        <w:pBdr>
          <w:bottom w:val="double" w:sz="6" w:space="1" w:color="auto"/>
        </w:pBd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華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民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國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年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0028D">
        <w:rPr>
          <w:rFonts w:ascii="標楷體" w:eastAsia="標楷體" w:hAnsi="標楷體" w:hint="eastAsia"/>
          <w:sz w:val="32"/>
          <w:szCs w:val="32"/>
        </w:rPr>
        <w:t>月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D0028D">
        <w:rPr>
          <w:rFonts w:ascii="標楷體" w:eastAsia="標楷體" w:hAnsi="標楷體" w:hint="eastAsia"/>
          <w:sz w:val="32"/>
          <w:szCs w:val="32"/>
        </w:rPr>
        <w:t>日</w:t>
      </w:r>
    </w:p>
    <w:p w:rsidR="006C6B27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B3795" w:rsidRPr="00D0028D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D360E1" w:rsidRPr="00246154" w:rsidRDefault="00527075" w:rsidP="00246154">
      <w:pPr>
        <w:spacing w:after="240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527075" w:rsidRPr="00D0028D" w:rsidRDefault="004723E3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辦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主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計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局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長</w:t>
      </w:r>
    </w:p>
    <w:p w:rsidR="00D50334" w:rsidRPr="00D0028D" w:rsidRDefault="00D50334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08" w:rsidRDefault="002D2F08" w:rsidP="00E62DFC">
      <w:r>
        <w:separator/>
      </w:r>
    </w:p>
  </w:endnote>
  <w:endnote w:type="continuationSeparator" w:id="0">
    <w:p w:rsidR="002D2F08" w:rsidRDefault="002D2F08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08" w:rsidRDefault="002D2F08" w:rsidP="00E62DFC">
      <w:r>
        <w:separator/>
      </w:r>
    </w:p>
  </w:footnote>
  <w:footnote w:type="continuationSeparator" w:id="0">
    <w:p w:rsidR="002D2F08" w:rsidRDefault="002D2F08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B2BA5"/>
    <w:rsid w:val="000C3924"/>
    <w:rsid w:val="000C5DB2"/>
    <w:rsid w:val="00246154"/>
    <w:rsid w:val="0028235B"/>
    <w:rsid w:val="002852D6"/>
    <w:rsid w:val="00295D78"/>
    <w:rsid w:val="002B1433"/>
    <w:rsid w:val="002D2F08"/>
    <w:rsid w:val="002D30F1"/>
    <w:rsid w:val="00311B29"/>
    <w:rsid w:val="0033416D"/>
    <w:rsid w:val="003829A9"/>
    <w:rsid w:val="003D3C55"/>
    <w:rsid w:val="004723E3"/>
    <w:rsid w:val="004C0E4C"/>
    <w:rsid w:val="004F747D"/>
    <w:rsid w:val="00527075"/>
    <w:rsid w:val="0055015D"/>
    <w:rsid w:val="00585018"/>
    <w:rsid w:val="006011A9"/>
    <w:rsid w:val="006A1215"/>
    <w:rsid w:val="006C6B27"/>
    <w:rsid w:val="006C704F"/>
    <w:rsid w:val="007146B4"/>
    <w:rsid w:val="00751F77"/>
    <w:rsid w:val="007B3795"/>
    <w:rsid w:val="007D4D65"/>
    <w:rsid w:val="00807DD3"/>
    <w:rsid w:val="00834F07"/>
    <w:rsid w:val="00836329"/>
    <w:rsid w:val="00903C6B"/>
    <w:rsid w:val="00953839"/>
    <w:rsid w:val="00971B09"/>
    <w:rsid w:val="009B10D8"/>
    <w:rsid w:val="00AF1A4B"/>
    <w:rsid w:val="00B40E0F"/>
    <w:rsid w:val="00BA756A"/>
    <w:rsid w:val="00C43593"/>
    <w:rsid w:val="00C5065D"/>
    <w:rsid w:val="00D0028D"/>
    <w:rsid w:val="00D3387C"/>
    <w:rsid w:val="00D360E1"/>
    <w:rsid w:val="00D371A8"/>
    <w:rsid w:val="00D50334"/>
    <w:rsid w:val="00E62DFC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SYNNEX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eojean</cp:lastModifiedBy>
  <cp:revision>3</cp:revision>
  <dcterms:created xsi:type="dcterms:W3CDTF">2018-06-07T05:38:00Z</dcterms:created>
  <dcterms:modified xsi:type="dcterms:W3CDTF">2020-01-06T07:02:00Z</dcterms:modified>
</cp:coreProperties>
</file>