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5E1" w:rsidRDefault="00BE35E1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 xml:space="preserve">    </w:t>
      </w: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年度</w:t>
      </w:r>
      <w:r w:rsidR="00445613"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新竹縣</w:t>
      </w:r>
      <w:r w:rsidR="00445613">
        <w:rPr>
          <w:rFonts w:ascii="標楷體" w:eastAsia="標楷體" w:hAnsi="標楷體" w:hint="eastAsia"/>
          <w:b/>
          <w:color w:val="000000"/>
          <w:sz w:val="36"/>
          <w:szCs w:val="36"/>
        </w:rPr>
        <w:t>古蹟歷史建築</w:t>
      </w:r>
      <w:r w:rsidR="00445613" w:rsidRPr="00F517A5">
        <w:rPr>
          <w:rFonts w:ascii="標楷體" w:eastAsia="標楷體" w:hAnsi="標楷體" w:hint="eastAsia"/>
          <w:b/>
          <w:color w:val="000000"/>
          <w:sz w:val="36"/>
          <w:szCs w:val="36"/>
        </w:rPr>
        <w:t>紀念建築及聚落建築群</w:t>
      </w:r>
    </w:p>
    <w:p w:rsidR="00445613" w:rsidRDefault="00445613" w:rsidP="00445613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6835E0">
        <w:rPr>
          <w:rFonts w:ascii="標楷體" w:eastAsia="標楷體" w:hAnsi="標楷體" w:hint="eastAsia"/>
          <w:b/>
          <w:color w:val="000000"/>
          <w:sz w:val="36"/>
          <w:szCs w:val="36"/>
        </w:rPr>
        <w:t>管理維護補助作業</w:t>
      </w:r>
    </w:p>
    <w:p w:rsidR="00445613" w:rsidRPr="006835E0" w:rsidRDefault="00445613" w:rsidP="00445613">
      <w:pPr>
        <w:spacing w:line="600" w:lineRule="exact"/>
        <w:ind w:right="-2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BE35E1" w:rsidRPr="006160B0" w:rsidRDefault="00BE35E1" w:rsidP="00BE35E1">
      <w:pPr>
        <w:snapToGrid w:val="0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成果報告書</w:t>
      </w:r>
    </w:p>
    <w:p w:rsidR="00BE35E1" w:rsidRPr="006160B0" w:rsidRDefault="00BE35E1" w:rsidP="00BE35E1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BE35E1" w:rsidRPr="006160B0" w:rsidTr="004E30BF">
        <w:trPr>
          <w:trHeight w:val="4295"/>
        </w:trPr>
        <w:tc>
          <w:tcPr>
            <w:tcW w:w="9639" w:type="dxa"/>
            <w:shd w:val="clear" w:color="auto" w:fill="auto"/>
          </w:tcPr>
          <w:p w:rsidR="006355B7" w:rsidRPr="00DD2452" w:rsidRDefault="006355B7" w:rsidP="006355B7">
            <w:pPr>
              <w:spacing w:line="600" w:lineRule="exact"/>
              <w:ind w:right="640"/>
              <w:jc w:val="center"/>
              <w:rPr>
                <w:rFonts w:ascii="標楷體" w:eastAsia="標楷體" w:hAnsi="標楷體"/>
                <w:b/>
                <w:color w:val="808080" w:themeColor="background1" w:themeShade="80"/>
                <w:sz w:val="32"/>
                <w:szCs w:val="32"/>
              </w:rPr>
            </w:pPr>
            <w:r w:rsidRPr="00DD2452">
              <w:rPr>
                <w:rFonts w:ascii="標楷體" w:eastAsia="標楷體" w:hAnsi="標楷體" w:hint="eastAsia"/>
                <w:b/>
                <w:color w:val="808080" w:themeColor="background1" w:themeShade="80"/>
                <w:sz w:val="32"/>
                <w:szCs w:val="32"/>
              </w:rPr>
              <w:t>照片</w:t>
            </w: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  <w:p w:rsidR="00BE35E1" w:rsidRPr="006160B0" w:rsidRDefault="00BE35E1" w:rsidP="00FF02FF">
            <w:pPr>
              <w:spacing w:line="60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  <w:bdr w:val="single" w:sz="4" w:space="0" w:color="auto"/>
              </w:rPr>
            </w:pPr>
          </w:p>
        </w:tc>
      </w:tr>
    </w:tbl>
    <w:p w:rsidR="00BE35E1" w:rsidRPr="006160B0" w:rsidRDefault="00BE35E1" w:rsidP="00BE35E1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BE35E1" w:rsidRPr="006160B0" w:rsidRDefault="00BE35E1" w:rsidP="00BE35E1">
      <w:pPr>
        <w:spacing w:line="6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補助單位：新竹縣政府文化局</w:t>
      </w:r>
    </w:p>
    <w:p w:rsidR="003C180C" w:rsidRPr="00390A53" w:rsidRDefault="00AE5737" w:rsidP="003C180C">
      <w:pPr>
        <w:spacing w:line="600" w:lineRule="exact"/>
        <w:ind w:right="64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文化資產</w:t>
      </w:r>
      <w:r w:rsidR="003C180C"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名稱：</w:t>
      </w:r>
    </w:p>
    <w:p w:rsidR="003C180C" w:rsidRPr="00390A53" w:rsidRDefault="000A68C4" w:rsidP="003C180C">
      <w:pPr>
        <w:spacing w:line="600" w:lineRule="exact"/>
        <w:ind w:right="640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受補助</w:t>
      </w:r>
      <w:r w:rsidR="003C180C"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單位</w:t>
      </w:r>
      <w:r w:rsidR="00445613"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="003C180C"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人</w:t>
      </w:r>
      <w:r w:rsidR="00445613"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  <w:r w:rsidR="003C180C" w:rsidRPr="00390A5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：</w:t>
      </w:r>
    </w:p>
    <w:p w:rsidR="00BE35E1" w:rsidRPr="006160B0" w:rsidRDefault="00BE35E1" w:rsidP="00BE35E1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A435A0" w:rsidRPr="006160B0" w:rsidRDefault="00A435A0" w:rsidP="00BE35E1">
      <w:pPr>
        <w:spacing w:line="600" w:lineRule="exact"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BE35E1" w:rsidRPr="006160B0" w:rsidRDefault="006355B7" w:rsidP="006355B7">
      <w:pPr>
        <w:spacing w:line="600" w:lineRule="exact"/>
        <w:jc w:val="distribute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中華民國</w:t>
      </w:r>
      <w:r w:rsidR="00BE35E1" w:rsidRPr="006160B0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 xml:space="preserve">    年     月      日</w:t>
      </w:r>
    </w:p>
    <w:p w:rsidR="00B94F90" w:rsidRDefault="006355B7" w:rsidP="00B94F90">
      <w:pPr>
        <w:spacing w:line="600" w:lineRule="exact"/>
        <w:ind w:right="-2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6160B0">
        <w:rPr>
          <w:rFonts w:ascii="標楷體" w:eastAsia="標楷體" w:hAnsi="標楷體"/>
          <w:b/>
          <w:color w:val="000000" w:themeColor="text1"/>
          <w:sz w:val="32"/>
          <w:szCs w:val="32"/>
        </w:rPr>
        <w:br w:type="page"/>
      </w:r>
      <w:r w:rsidR="003C180C" w:rsidRPr="006160B0">
        <w:rPr>
          <w:rFonts w:ascii="標楷體" w:eastAsia="標楷體" w:hAnsi="標楷體"/>
          <w:b/>
          <w:color w:val="000000" w:themeColor="text1"/>
          <w:sz w:val="36"/>
          <w:szCs w:val="32"/>
        </w:rPr>
        <w:lastRenderedPageBreak/>
        <w:t xml:space="preserve"> </w:t>
      </w:r>
      <w:r w:rsidR="003C180C" w:rsidRPr="006160B0">
        <w:rPr>
          <w:rFonts w:ascii="標楷體" w:eastAsia="標楷體" w:hAnsi="標楷體"/>
          <w:b/>
          <w:color w:val="000000" w:themeColor="text1"/>
          <w:sz w:val="28"/>
          <w:szCs w:val="32"/>
        </w:rPr>
        <w:t xml:space="preserve"> </w:t>
      </w:r>
      <w:r w:rsidR="003C180C" w:rsidRPr="006160B0">
        <w:rPr>
          <w:rFonts w:ascii="標楷體" w:eastAsia="標楷體" w:hAnsi="標楷體"/>
          <w:b/>
          <w:color w:val="000000" w:themeColor="text1"/>
          <w:sz w:val="28"/>
          <w:szCs w:val="32"/>
          <w:u w:val="single"/>
        </w:rPr>
        <w:t xml:space="preserve">     </w:t>
      </w:r>
      <w:r w:rsidRPr="006160B0">
        <w:rPr>
          <w:rFonts w:ascii="標楷體" w:eastAsia="標楷體" w:hAnsi="標楷體" w:hint="eastAsia"/>
          <w:color w:val="000000" w:themeColor="text1"/>
          <w:sz w:val="32"/>
          <w:szCs w:val="36"/>
        </w:rPr>
        <w:t>年度</w:t>
      </w:r>
      <w:r w:rsidR="00B94F90" w:rsidRPr="00B94F90">
        <w:rPr>
          <w:rFonts w:ascii="標楷體" w:eastAsia="標楷體" w:hAnsi="標楷體" w:hint="eastAsia"/>
          <w:color w:val="000000" w:themeColor="text1"/>
          <w:sz w:val="32"/>
          <w:szCs w:val="36"/>
        </w:rPr>
        <w:t>新竹縣古蹟歷史建築紀念建築及聚落建築群</w:t>
      </w:r>
    </w:p>
    <w:p w:rsidR="006355B7" w:rsidRPr="00B94F90" w:rsidRDefault="00B94F90" w:rsidP="00B94F90">
      <w:pPr>
        <w:spacing w:line="600" w:lineRule="exact"/>
        <w:ind w:right="-2"/>
        <w:jc w:val="center"/>
        <w:rPr>
          <w:rFonts w:ascii="標楷體" w:eastAsia="標楷體" w:hAnsi="標楷體"/>
          <w:color w:val="000000" w:themeColor="text1"/>
          <w:sz w:val="32"/>
          <w:szCs w:val="36"/>
        </w:rPr>
      </w:pPr>
      <w:r w:rsidRPr="00B94F90">
        <w:rPr>
          <w:rFonts w:ascii="標楷體" w:eastAsia="標楷體" w:hAnsi="標楷體" w:hint="eastAsia"/>
          <w:color w:val="000000" w:themeColor="text1"/>
          <w:sz w:val="32"/>
          <w:szCs w:val="36"/>
        </w:rPr>
        <w:t>管理維護補助作業</w:t>
      </w:r>
      <w:r w:rsidR="006355B7" w:rsidRPr="00B94F90">
        <w:rPr>
          <w:rFonts w:ascii="標楷體" w:eastAsia="標楷體" w:hAnsi="標楷體" w:hint="eastAsia"/>
          <w:color w:val="000000" w:themeColor="text1"/>
          <w:sz w:val="32"/>
          <w:szCs w:val="36"/>
        </w:rPr>
        <w:t>成果報告書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2284"/>
        <w:gridCol w:w="1710"/>
        <w:gridCol w:w="3660"/>
      </w:tblGrid>
      <w:tr w:rsidR="006160B0" w:rsidRPr="006160B0" w:rsidTr="00BB4A67">
        <w:trPr>
          <w:trHeight w:val="5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計畫名稱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E05F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rPr>
          <w:trHeight w:val="5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受補助單位</w:t>
            </w:r>
            <w:r w:rsidR="00BB4A6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(人)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353D" w:rsidRPr="006160B0" w:rsidRDefault="0022353D" w:rsidP="00E05F10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rPr>
          <w:trHeight w:val="5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902629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聯絡人姓名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902629" w:rsidP="00F40CB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rPr>
          <w:trHeight w:val="5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F64372" w:rsidP="00286F8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實施</w:t>
            </w:r>
            <w:r w:rsidR="002D2676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期間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29" w:rsidRPr="006160B0" w:rsidRDefault="00902629" w:rsidP="005B5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629" w:rsidRPr="006160B0" w:rsidRDefault="00F64372" w:rsidP="005B5734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實施</w:t>
            </w:r>
            <w:r w:rsidR="00902629"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629" w:rsidRPr="006160B0" w:rsidRDefault="00902629" w:rsidP="004E2B2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rPr>
          <w:trHeight w:val="567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22" w:rsidRPr="001219B1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219B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實際支出</w:t>
            </w:r>
          </w:p>
          <w:p w:rsidR="00455922" w:rsidRPr="006160B0" w:rsidRDefault="00EA68EF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="0022353D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5922" w:rsidRPr="006160B0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8EF" w:rsidRDefault="0022353D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原</w:t>
            </w:r>
            <w:r w:rsidR="00455922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預算</w:t>
            </w:r>
          </w:p>
          <w:p w:rsidR="00455922" w:rsidRPr="006160B0" w:rsidRDefault="00EA68EF" w:rsidP="004E2B2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</w:t>
            </w:r>
            <w:r w:rsidR="0022353D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金額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5922" w:rsidRPr="006160B0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1144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實際經費</w:t>
            </w:r>
          </w:p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分攤情形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總經費：</w:t>
            </w:r>
          </w:p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本局補助：</w:t>
            </w:r>
          </w:p>
          <w:p w:rsidR="0022353D" w:rsidRPr="006160B0" w:rsidRDefault="0022353D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自籌款：</w:t>
            </w: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1134"/>
        </w:trPr>
        <w:tc>
          <w:tcPr>
            <w:tcW w:w="22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5922" w:rsidRPr="006160B0" w:rsidRDefault="00F64372" w:rsidP="00F64372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計畫實施情形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922" w:rsidRPr="006160B0" w:rsidRDefault="00455922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2368"/>
        </w:trPr>
        <w:tc>
          <w:tcPr>
            <w:tcW w:w="222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676" w:rsidRPr="006160B0" w:rsidRDefault="00EC19C1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</w:t>
            </w:r>
            <w:r w:rsidR="00CE7AE6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成果</w:t>
            </w:r>
          </w:p>
          <w:p w:rsidR="00CE1C2E" w:rsidRPr="006160B0" w:rsidRDefault="00BC44F9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</w:t>
            </w:r>
            <w:r w:rsidR="00CE1C2E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及說明</w:t>
            </w:r>
          </w:p>
          <w:p w:rsidR="00CE7AE6" w:rsidRPr="006160B0" w:rsidRDefault="00CE7AE6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EC3A1A"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執行</w:t>
            </w: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前中後)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474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2457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474"/>
        </w:trPr>
        <w:tc>
          <w:tcPr>
            <w:tcW w:w="22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D41C8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C2E" w:rsidRPr="006160B0" w:rsidRDefault="00CE1C2E" w:rsidP="004E2B27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照片說明：</w:t>
            </w:r>
          </w:p>
        </w:tc>
      </w:tr>
      <w:tr w:rsidR="006160B0" w:rsidRPr="006160B0" w:rsidTr="00BB4A67">
        <w:tblPrEx>
          <w:tblLook w:val="05E0" w:firstRow="1" w:lastRow="1" w:firstColumn="1" w:lastColumn="1" w:noHBand="0" w:noVBand="1"/>
        </w:tblPrEx>
        <w:trPr>
          <w:trHeight w:val="758"/>
        </w:trPr>
        <w:tc>
          <w:tcPr>
            <w:tcW w:w="9875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6F7856" w:rsidRPr="006160B0" w:rsidRDefault="006F7856" w:rsidP="006F7856">
            <w:pPr>
              <w:adjustRightInd w:val="0"/>
              <w:snapToGrid w:val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綜合檢討、改進建議或未來發展目標：</w:t>
            </w:r>
          </w:p>
        </w:tc>
      </w:tr>
    </w:tbl>
    <w:p w:rsidR="003C6643" w:rsidRPr="006160B0" w:rsidRDefault="00BE35E1" w:rsidP="003C6643">
      <w:pPr>
        <w:snapToGrid w:val="0"/>
        <w:ind w:leftChars="-41" w:left="600" w:hangingChars="291" w:hanging="698"/>
        <w:jc w:val="both"/>
        <w:rPr>
          <w:rFonts w:ascii="標楷體" w:eastAsia="標楷體" w:hAnsi="標楷體"/>
          <w:color w:val="000000" w:themeColor="text1"/>
        </w:rPr>
      </w:pPr>
      <w:r w:rsidRPr="006160B0">
        <w:rPr>
          <w:rFonts w:ascii="標楷體" w:eastAsia="標楷體" w:hAnsi="標楷體" w:hint="eastAsia"/>
          <w:color w:val="000000" w:themeColor="text1"/>
        </w:rPr>
        <w:t>備註：1.</w:t>
      </w:r>
      <w:r w:rsidR="00BC44F9" w:rsidRPr="006160B0">
        <w:rPr>
          <w:rFonts w:ascii="標楷體" w:eastAsia="標楷體" w:hAnsi="標楷體" w:hint="eastAsia"/>
          <w:color w:val="000000" w:themeColor="text1"/>
        </w:rPr>
        <w:t>表格不敷使用請自行增加</w:t>
      </w:r>
      <w:r w:rsidRPr="006160B0">
        <w:rPr>
          <w:rFonts w:ascii="標楷體" w:eastAsia="標楷體" w:hAnsi="標楷體" w:hint="eastAsia"/>
          <w:color w:val="000000" w:themeColor="text1"/>
        </w:rPr>
        <w:t>。</w:t>
      </w:r>
    </w:p>
    <w:p w:rsidR="00DA5773" w:rsidRDefault="00BE35E1" w:rsidP="003C6643">
      <w:pPr>
        <w:snapToGrid w:val="0"/>
        <w:ind w:leftChars="274" w:left="910" w:hangingChars="105" w:hanging="252"/>
        <w:jc w:val="both"/>
        <w:rPr>
          <w:rFonts w:ascii="標楷體" w:eastAsia="標楷體" w:hAnsi="標楷體"/>
          <w:color w:val="000000" w:themeColor="text1"/>
        </w:rPr>
      </w:pPr>
      <w:r w:rsidRPr="006160B0">
        <w:rPr>
          <w:rFonts w:ascii="標楷體" w:eastAsia="標楷體" w:hAnsi="標楷體" w:hint="eastAsia"/>
          <w:color w:val="000000" w:themeColor="text1"/>
        </w:rPr>
        <w:t>2.</w:t>
      </w:r>
      <w:r w:rsidR="000612EC">
        <w:rPr>
          <w:rFonts w:ascii="標楷體" w:eastAsia="標楷體" w:hAnsi="標楷體" w:hint="eastAsia"/>
          <w:color w:val="000000" w:themeColor="text1"/>
        </w:rPr>
        <w:t>「新竹縣</w:t>
      </w:r>
      <w:r w:rsidR="003C6643" w:rsidRPr="006160B0">
        <w:rPr>
          <w:rFonts w:ascii="標楷體" w:eastAsia="標楷體" w:hAnsi="標楷體" w:hint="eastAsia"/>
          <w:color w:val="000000" w:themeColor="text1"/>
        </w:rPr>
        <w:t>古蹟歷史建築紀念建築</w:t>
      </w:r>
      <w:r w:rsidR="000612EC">
        <w:rPr>
          <w:rFonts w:ascii="標楷體" w:eastAsia="標楷體" w:hAnsi="標楷體" w:hint="eastAsia"/>
          <w:color w:val="000000" w:themeColor="text1"/>
        </w:rPr>
        <w:t>及</w:t>
      </w:r>
      <w:r w:rsidR="003C6643" w:rsidRPr="006160B0">
        <w:rPr>
          <w:rFonts w:ascii="標楷體" w:eastAsia="標楷體" w:hAnsi="標楷體"/>
          <w:color w:val="000000" w:themeColor="text1"/>
        </w:rPr>
        <w:t>聚落建築群</w:t>
      </w:r>
      <w:r w:rsidR="003C6643" w:rsidRPr="006160B0">
        <w:rPr>
          <w:rFonts w:ascii="標楷體" w:eastAsia="標楷體" w:hAnsi="標楷體" w:hint="eastAsia"/>
          <w:color w:val="000000" w:themeColor="text1"/>
        </w:rPr>
        <w:t>管理維護補助作業</w:t>
      </w:r>
      <w:r w:rsidRPr="006160B0">
        <w:rPr>
          <w:rFonts w:ascii="標楷體" w:eastAsia="標楷體" w:hAnsi="標楷體" w:hint="eastAsia"/>
          <w:color w:val="000000" w:themeColor="text1"/>
        </w:rPr>
        <w:t>要點</w:t>
      </w:r>
      <w:r w:rsidR="00763528" w:rsidRPr="006160B0">
        <w:rPr>
          <w:rFonts w:ascii="標楷體" w:eastAsia="標楷體" w:hAnsi="標楷體" w:hint="eastAsia"/>
          <w:color w:val="000000" w:themeColor="text1"/>
        </w:rPr>
        <w:t>」</w:t>
      </w:r>
      <w:r w:rsidRPr="006160B0">
        <w:rPr>
          <w:rFonts w:ascii="標楷體" w:eastAsia="標楷體" w:hAnsi="標楷體" w:hint="eastAsia"/>
          <w:color w:val="000000" w:themeColor="text1"/>
        </w:rPr>
        <w:t>及相關附件</w:t>
      </w:r>
      <w:r w:rsidR="009A294F" w:rsidRPr="006160B0">
        <w:rPr>
          <w:rFonts w:ascii="標楷體" w:eastAsia="標楷體" w:hAnsi="標楷體" w:hint="eastAsia"/>
          <w:color w:val="000000" w:themeColor="text1"/>
        </w:rPr>
        <w:t>，</w:t>
      </w:r>
      <w:r w:rsidRPr="006160B0">
        <w:rPr>
          <w:rFonts w:ascii="標楷體" w:eastAsia="標楷體" w:hAnsi="標楷體" w:hint="eastAsia"/>
          <w:color w:val="000000" w:themeColor="text1"/>
        </w:rPr>
        <w:t>請於本局官網/便民服務/表單下載處自行下載使用。</w:t>
      </w:r>
    </w:p>
    <w:p w:rsidR="00DA5773" w:rsidRDefault="00DA5773">
      <w:pPr>
        <w:widowControl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10060" w:type="dxa"/>
        <w:tblInd w:w="-39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4"/>
        <w:gridCol w:w="708"/>
        <w:gridCol w:w="5245"/>
        <w:gridCol w:w="2263"/>
      </w:tblGrid>
      <w:tr w:rsidR="006160B0" w:rsidRPr="006160B0" w:rsidTr="000F5B12">
        <w:trPr>
          <w:trHeight w:val="434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BB424C" w:rsidRDefault="00902629" w:rsidP="00541755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BB424C">
              <w:rPr>
                <w:color w:val="000000" w:themeColor="text1"/>
                <w:sz w:val="32"/>
                <w:szCs w:val="32"/>
              </w:rPr>
              <w:lastRenderedPageBreak/>
              <w:br w:type="page"/>
            </w:r>
            <w:r w:rsidR="00541755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新竹縣政府文化局</w:t>
            </w:r>
          </w:p>
        </w:tc>
      </w:tr>
      <w:tr w:rsidR="006160B0" w:rsidRPr="006160B0" w:rsidTr="000F5B12">
        <w:trPr>
          <w:trHeight w:val="46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BB424C" w:rsidRDefault="00541755" w:rsidP="00BB424C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32"/>
                <w:szCs w:val="32"/>
              </w:rPr>
            </w:pPr>
            <w:r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 </w:t>
            </w:r>
            <w:r w:rsid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  <w:u w:val="single"/>
              </w:rPr>
              <w:t xml:space="preserve">  </w:t>
            </w:r>
            <w:r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年</w:t>
            </w:r>
            <w:r w:rsidR="004F4008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度</w:t>
            </w:r>
            <w:r w:rsidR="00BB424C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新竹縣古蹟歷史建築紀念建築及聚落建築群</w:t>
            </w:r>
            <w:r w:rsidR="00AB313F"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管理維護補助作業</w:t>
            </w:r>
            <w:r w:rsidRPr="00BB424C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 xml:space="preserve"> </w:t>
            </w:r>
          </w:p>
        </w:tc>
      </w:tr>
      <w:tr w:rsidR="006160B0" w:rsidRPr="006160B0" w:rsidTr="000F5B12">
        <w:trPr>
          <w:trHeight w:val="405"/>
        </w:trPr>
        <w:tc>
          <w:tcPr>
            <w:tcW w:w="10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BB424C" w:rsidRDefault="00541755" w:rsidP="0054175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</w:pPr>
            <w:r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</w:t>
            </w:r>
            <w:r w:rsidR="004E30BF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</w:t>
            </w:r>
            <w:r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</w:t>
            </w:r>
            <w:r w:rsidR="00BA27FE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(</w:t>
            </w:r>
            <w:r w:rsidR="004E30BF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</w:t>
            </w:r>
            <w:r w:rsidR="00BA27FE"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名稱)</w:t>
            </w:r>
            <w:r w:rsidR="001E22AF">
              <w:rPr>
                <w:rFonts w:hint="eastAsia"/>
              </w:rPr>
              <w:t xml:space="preserve"> </w:t>
            </w:r>
            <w:r w:rsidR="001E22AF" w:rsidRPr="001E22AF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支</w:t>
            </w:r>
            <w:r w:rsidR="001E22AF"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用單據</w:t>
            </w:r>
            <w:r w:rsidRPr="00BB424C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黏貼用紙</w:t>
            </w:r>
          </w:p>
        </w:tc>
      </w:tr>
      <w:tr w:rsidR="006160B0" w:rsidRPr="006160B0" w:rsidTr="000F5B12">
        <w:trPr>
          <w:trHeight w:val="345"/>
        </w:trPr>
        <w:tc>
          <w:tcPr>
            <w:tcW w:w="100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41755" w:rsidRPr="006160B0" w:rsidRDefault="00541755" w:rsidP="00A16C5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中  華  民  國   </w:t>
            </w:r>
            <w:r w:rsidR="00A16C54"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</w:t>
            </w: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年      月      日   </w:t>
            </w:r>
          </w:p>
        </w:tc>
      </w:tr>
      <w:tr w:rsidR="006160B0" w:rsidRPr="006160B0" w:rsidTr="000F5B12">
        <w:trPr>
          <w:trHeight w:val="58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55" w:rsidRPr="006160B0" w:rsidRDefault="00541755" w:rsidP="00603898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分頁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摘要</w:t>
            </w:r>
          </w:p>
        </w:tc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金額</w:t>
            </w:r>
          </w:p>
        </w:tc>
      </w:tr>
      <w:tr w:rsidR="006160B0" w:rsidRPr="006160B0" w:rsidTr="000F5B12">
        <w:trPr>
          <w:trHeight w:val="580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27C7" w:rsidRPr="006160B0" w:rsidRDefault="005827C7" w:rsidP="005827C7">
            <w:pPr>
              <w:spacing w:line="440" w:lineRule="exact"/>
              <w:jc w:val="both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經費結算明細表，</w:t>
            </w:r>
            <w:r w:rsidRPr="006160B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請依實際申請項目分列</w:t>
            </w:r>
          </w:p>
          <w:p w:rsidR="00541755" w:rsidRPr="006160B0" w:rsidRDefault="001826AC" w:rsidP="005827C7">
            <w:pPr>
              <w:spacing w:line="440" w:lineRule="exact"/>
              <w:jc w:val="both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/>
                <w:b/>
                <w:color w:val="000000" w:themeColor="text1"/>
                <w:kern w:val="0"/>
                <w:sz w:val="28"/>
                <w:szCs w:val="28"/>
              </w:rPr>
              <w:t>範例如下：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1755" w:rsidRPr="006160B0" w:rsidRDefault="00541755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6160B0" w:rsidRPr="006160B0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6160B0" w:rsidRDefault="001826AC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蟲蟻</w:t>
            </w:r>
            <w:r w:rsidR="005827C7"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防治</w:t>
            </w:r>
            <w:r w:rsidRPr="006160B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工程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6160B0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90A53" w:rsidRPr="00390A53" w:rsidTr="00D261C3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390A53" w:rsidRDefault="005827C7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監視系統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90A53" w:rsidRPr="00390A53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5827C7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屋頂漏水工程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90A53" w:rsidRPr="00390A53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5827C7" w:rsidP="00507DB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5827C7" w:rsidP="001826AC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>因應計畫評估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6AC" w:rsidRPr="00390A53" w:rsidRDefault="001826AC" w:rsidP="000F5B12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</w:tr>
      <w:tr w:rsidR="00390A53" w:rsidRPr="00390A53" w:rsidTr="000F5B12">
        <w:trPr>
          <w:trHeight w:val="3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390A53" w:rsidRDefault="001826AC" w:rsidP="0054175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390A53" w:rsidRDefault="001826AC" w:rsidP="0054175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390A53" w:rsidRDefault="001826AC" w:rsidP="000F5B12">
            <w:pPr>
              <w:widowControl/>
              <w:jc w:val="right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金額合計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6AC" w:rsidRPr="00390A53" w:rsidRDefault="001826AC" w:rsidP="000F5B12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390A53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$       </w:t>
            </w:r>
          </w:p>
        </w:tc>
      </w:tr>
    </w:tbl>
    <w:p w:rsidR="00541755" w:rsidRPr="00390A53" w:rsidRDefault="00541755" w:rsidP="000F5B12">
      <w:pPr>
        <w:pBdr>
          <w:bottom w:val="single" w:sz="6" w:space="2" w:color="auto"/>
        </w:pBdr>
        <w:snapToGrid w:val="0"/>
        <w:ind w:leftChars="-236" w:left="600" w:hangingChars="486" w:hanging="1166"/>
        <w:jc w:val="both"/>
        <w:rPr>
          <w:rFonts w:ascii="標楷體" w:eastAsia="標楷體" w:hAnsi="標楷體"/>
          <w:color w:val="000000" w:themeColor="text1"/>
        </w:rPr>
      </w:pPr>
    </w:p>
    <w:p w:rsidR="000F5B12" w:rsidRPr="00390A53" w:rsidRDefault="000F5B12" w:rsidP="000F5B12">
      <w:pPr>
        <w:snapToGrid w:val="0"/>
        <w:ind w:leftChars="-237" w:left="597" w:hangingChars="486" w:hanging="1166"/>
        <w:jc w:val="both"/>
        <w:rPr>
          <w:rFonts w:ascii="標楷體" w:eastAsia="標楷體" w:hAnsi="標楷體"/>
          <w:color w:val="000000" w:themeColor="text1"/>
        </w:rPr>
      </w:pPr>
      <w:r w:rsidRPr="00390A53">
        <w:rPr>
          <w:rFonts w:ascii="標楷體" w:eastAsia="標楷體" w:hAnsi="標楷體" w:hint="eastAsia"/>
          <w:color w:val="000000" w:themeColor="text1"/>
        </w:rPr>
        <w:t>-----------------</w:t>
      </w:r>
      <w:r w:rsidR="00603898" w:rsidRPr="00390A53">
        <w:rPr>
          <w:rFonts w:ascii="標楷體" w:eastAsia="標楷體" w:hAnsi="標楷體" w:hint="eastAsia"/>
          <w:color w:val="000000" w:themeColor="text1"/>
        </w:rPr>
        <w:t>----</w:t>
      </w:r>
      <w:r w:rsidRPr="00390A53">
        <w:rPr>
          <w:rFonts w:ascii="標楷體" w:eastAsia="標楷體" w:hAnsi="標楷體" w:hint="eastAsia"/>
          <w:color w:val="000000" w:themeColor="text1"/>
        </w:rPr>
        <w:t>---------</w:t>
      </w:r>
      <w:r w:rsidR="00603898" w:rsidRPr="00390A53">
        <w:rPr>
          <w:rFonts w:ascii="標楷體" w:eastAsia="標楷體" w:hAnsi="標楷體" w:hint="eastAsia"/>
          <w:color w:val="000000" w:themeColor="text1"/>
        </w:rPr>
        <w:t>各項支用單據</w:t>
      </w:r>
      <w:r w:rsidRPr="00390A53">
        <w:rPr>
          <w:rFonts w:ascii="標楷體" w:eastAsia="標楷體" w:hAnsi="標楷體" w:hint="eastAsia"/>
          <w:color w:val="000000" w:themeColor="text1"/>
        </w:rPr>
        <w:t>黏貼線</w:t>
      </w:r>
      <w:r w:rsidR="00C114B6" w:rsidRPr="00390A53">
        <w:rPr>
          <w:rFonts w:ascii="標楷體" w:eastAsia="標楷體" w:hAnsi="標楷體" w:hint="eastAsia"/>
          <w:color w:val="000000" w:themeColor="text1"/>
        </w:rPr>
        <w:t>---------------</w:t>
      </w:r>
      <w:r w:rsidRPr="00390A53">
        <w:rPr>
          <w:rFonts w:ascii="標楷體" w:eastAsia="標楷體" w:hAnsi="標楷體" w:hint="eastAsia"/>
          <w:color w:val="000000" w:themeColor="text1"/>
        </w:rPr>
        <w:t>---------------------</w:t>
      </w:r>
    </w:p>
    <w:p w:rsidR="005827C7" w:rsidRPr="00A66FBE" w:rsidRDefault="00B037B9" w:rsidP="005827C7">
      <w:pPr>
        <w:numPr>
          <w:ilvl w:val="1"/>
          <w:numId w:val="3"/>
        </w:num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6FBE">
        <w:rPr>
          <w:rFonts w:ascii="標楷體" w:eastAsia="標楷體" w:hAnsi="標楷體"/>
          <w:color w:val="000000" w:themeColor="text1"/>
          <w:sz w:val="32"/>
          <w:szCs w:val="32"/>
        </w:rPr>
        <w:t>請於各項支用單據</w:t>
      </w:r>
      <w:r w:rsidR="005827C7" w:rsidRPr="00A66FBE">
        <w:rPr>
          <w:rFonts w:ascii="標楷體" w:eastAsia="標楷體" w:hAnsi="標楷體"/>
          <w:color w:val="000000" w:themeColor="text1"/>
          <w:sz w:val="32"/>
          <w:szCs w:val="32"/>
        </w:rPr>
        <w:t>黏貼線</w:t>
      </w:r>
      <w:r w:rsidRPr="00A66FBE">
        <w:rPr>
          <w:rFonts w:ascii="標楷體" w:eastAsia="標楷體" w:hAnsi="標楷體"/>
          <w:color w:val="000000" w:themeColor="text1"/>
          <w:sz w:val="32"/>
          <w:szCs w:val="32"/>
        </w:rPr>
        <w:t>依次黏貼全部</w:t>
      </w:r>
      <w:r w:rsidR="005827C7" w:rsidRPr="00A66FBE">
        <w:rPr>
          <w:rFonts w:ascii="標楷體" w:eastAsia="標楷體" w:hAnsi="標楷體"/>
          <w:color w:val="000000" w:themeColor="text1"/>
          <w:sz w:val="32"/>
          <w:szCs w:val="32"/>
        </w:rPr>
        <w:t>統一發票或收據。</w:t>
      </w:r>
    </w:p>
    <w:p w:rsidR="005827C7" w:rsidRPr="00A66FBE" w:rsidRDefault="00CF6F0B" w:rsidP="003E78D4">
      <w:pPr>
        <w:numPr>
          <w:ilvl w:val="1"/>
          <w:numId w:val="3"/>
        </w:numPr>
        <w:spacing w:line="440" w:lineRule="exact"/>
        <w:jc w:val="both"/>
        <w:rPr>
          <w:rFonts w:ascii="標楷體" w:eastAsia="標楷體" w:hAnsi="標楷體"/>
          <w:color w:val="000000" w:themeColor="text1"/>
          <w:sz w:val="32"/>
          <w:szCs w:val="32"/>
        </w:rPr>
      </w:pPr>
      <w:r w:rsidRPr="00A66FBE">
        <w:rPr>
          <w:rFonts w:ascii="標楷體" w:eastAsia="標楷體" w:hAnsi="標楷體" w:hint="eastAsia"/>
          <w:color w:val="000000" w:themeColor="text1"/>
          <w:sz w:val="32"/>
          <w:szCs w:val="32"/>
        </w:rPr>
        <w:t>請</w:t>
      </w:r>
      <w:r w:rsidR="003E78D4" w:rsidRPr="00A66FBE">
        <w:rPr>
          <w:rFonts w:ascii="標楷體" w:eastAsia="標楷體" w:hAnsi="標楷體" w:hint="eastAsia"/>
          <w:color w:val="000000" w:themeColor="text1"/>
          <w:sz w:val="32"/>
          <w:szCs w:val="32"/>
        </w:rPr>
        <w:t>受補助單位(人)</w:t>
      </w:r>
      <w:r w:rsidRPr="00A66FBE">
        <w:rPr>
          <w:rFonts w:ascii="標楷體" w:eastAsia="標楷體" w:hAnsi="標楷體" w:hint="eastAsia"/>
          <w:color w:val="000000" w:themeColor="text1"/>
          <w:sz w:val="32"/>
          <w:szCs w:val="32"/>
        </w:rPr>
        <w:t>於單據黏貼後，騎縫處蓋章或簽名。(</w:t>
      </w:r>
      <w:r w:rsidR="002246A8" w:rsidRPr="00A66FBE">
        <w:rPr>
          <w:rFonts w:ascii="標楷體" w:eastAsia="標楷體" w:hAnsi="標楷體" w:hint="eastAsia"/>
          <w:color w:val="000000" w:themeColor="text1"/>
          <w:sz w:val="32"/>
          <w:szCs w:val="32"/>
        </w:rPr>
        <w:t>機關或</w:t>
      </w:r>
      <w:r w:rsidRPr="00A66FBE">
        <w:rPr>
          <w:rFonts w:ascii="標楷體" w:eastAsia="標楷體" w:hAnsi="標楷體" w:hint="eastAsia"/>
          <w:color w:val="000000" w:themeColor="text1"/>
          <w:sz w:val="32"/>
          <w:szCs w:val="32"/>
        </w:rPr>
        <w:t>單位</w:t>
      </w:r>
      <w:r w:rsidR="005827C7" w:rsidRPr="00A66FBE">
        <w:rPr>
          <w:rFonts w:ascii="標楷體" w:eastAsia="標楷體" w:hAnsi="標楷體" w:hint="eastAsia"/>
          <w:color w:val="000000" w:themeColor="text1"/>
          <w:sz w:val="32"/>
          <w:szCs w:val="32"/>
        </w:rPr>
        <w:t>蓋</w:t>
      </w:r>
      <w:r w:rsidR="000A087E" w:rsidRPr="00A66FBE">
        <w:rPr>
          <w:rFonts w:ascii="標楷體" w:eastAsia="標楷體" w:hAnsi="標楷體"/>
          <w:color w:val="000000" w:themeColor="text1"/>
          <w:sz w:val="32"/>
          <w:szCs w:val="32"/>
        </w:rPr>
        <w:t>大</w:t>
      </w:r>
      <w:r w:rsidR="00B85829" w:rsidRPr="00A66FBE">
        <w:rPr>
          <w:rFonts w:ascii="標楷體" w:eastAsia="標楷體" w:hAnsi="標楷體"/>
          <w:color w:val="000000" w:themeColor="text1"/>
          <w:sz w:val="32"/>
          <w:szCs w:val="32"/>
        </w:rPr>
        <w:t>小</w:t>
      </w:r>
      <w:r w:rsidRPr="00A66FBE">
        <w:rPr>
          <w:rFonts w:ascii="標楷體" w:eastAsia="標楷體" w:hAnsi="標楷體"/>
          <w:color w:val="000000" w:themeColor="text1"/>
          <w:sz w:val="32"/>
          <w:szCs w:val="32"/>
        </w:rPr>
        <w:t>章；</w:t>
      </w:r>
      <w:r w:rsidR="002246A8" w:rsidRPr="00A66FBE">
        <w:rPr>
          <w:rFonts w:ascii="標楷體" w:eastAsia="標楷體" w:hAnsi="標楷體"/>
          <w:color w:val="000000" w:themeColor="text1"/>
          <w:sz w:val="32"/>
          <w:szCs w:val="32"/>
        </w:rPr>
        <w:t>私</w:t>
      </w:r>
      <w:r w:rsidR="005827C7" w:rsidRPr="00A66FBE">
        <w:rPr>
          <w:rFonts w:ascii="標楷體" w:eastAsia="標楷體" w:hAnsi="標楷體"/>
          <w:color w:val="000000" w:themeColor="text1"/>
          <w:sz w:val="32"/>
          <w:szCs w:val="32"/>
        </w:rPr>
        <w:t>人蓋私章</w:t>
      </w:r>
      <w:r w:rsidR="00C0313C" w:rsidRPr="00A66FBE">
        <w:rPr>
          <w:rFonts w:ascii="標楷體" w:eastAsia="標楷體" w:hAnsi="標楷體"/>
          <w:color w:val="000000" w:themeColor="text1"/>
          <w:sz w:val="32"/>
          <w:szCs w:val="32"/>
        </w:rPr>
        <w:t>或簽名</w:t>
      </w:r>
      <w:r w:rsidRPr="00A66FBE">
        <w:rPr>
          <w:rFonts w:ascii="標楷體" w:eastAsia="標楷體" w:hAnsi="標楷體"/>
          <w:color w:val="000000" w:themeColor="text1"/>
          <w:sz w:val="32"/>
          <w:szCs w:val="32"/>
        </w:rPr>
        <w:t>)</w:t>
      </w:r>
    </w:p>
    <w:p w:rsidR="006160B0" w:rsidRPr="00390A53" w:rsidRDefault="006160B0">
      <w:pPr>
        <w:widowControl/>
        <w:rPr>
          <w:rFonts w:ascii="標楷體" w:eastAsia="標楷體" w:hAnsi="標楷體"/>
          <w:color w:val="000000" w:themeColor="text1"/>
        </w:rPr>
      </w:pPr>
      <w:r w:rsidRPr="00390A53">
        <w:rPr>
          <w:rFonts w:ascii="標楷體" w:eastAsia="標楷體" w:hAnsi="標楷體"/>
          <w:color w:val="000000" w:themeColor="text1"/>
        </w:rPr>
        <w:br w:type="page"/>
      </w:r>
    </w:p>
    <w:p w:rsidR="006160B0" w:rsidRPr="00390A53" w:rsidRDefault="006160B0" w:rsidP="006160B0">
      <w:pPr>
        <w:ind w:leftChars="100" w:left="240"/>
        <w:rPr>
          <w:rFonts w:ascii="標楷體" w:eastAsia="標楷體" w:hAnsi="標楷體"/>
          <w:color w:val="000000" w:themeColor="text1"/>
          <w:sz w:val="32"/>
          <w:szCs w:val="32"/>
        </w:rPr>
      </w:pPr>
      <w:r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請檢附</w:t>
      </w:r>
      <w:r w:rsidR="00AC0E27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匯款</w:t>
      </w:r>
      <w:r w:rsidR="00FE22B0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帳戶存摺影本</w:t>
      </w:r>
      <w:r w:rsidR="00AC0E27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DA663C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AC0E27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需</w:t>
      </w:r>
      <w:r w:rsidR="00DA663C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註明</w:t>
      </w:r>
      <w:r w:rsidR="00FE22B0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分行</w:t>
      </w:r>
      <w:r w:rsidR="00DA663C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)、</w:t>
      </w:r>
      <w:r w:rsidR="003E78D4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受補助單位(人) </w:t>
      </w:r>
      <w:r w:rsidR="00AC0E27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(</w:t>
      </w:r>
      <w:r w:rsidR="00B85829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機關或單位蓋大小章；私人蓋私章或簽名</w:t>
      </w:r>
      <w:r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)</w:t>
      </w:r>
      <w:r w:rsidR="00FE22B0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，下表</w:t>
      </w:r>
      <w:r w:rsidR="00B82F24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領據格式僅供參考</w:t>
      </w:r>
      <w:r w:rsidR="00FE22B0" w:rsidRPr="00390A53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:rsidR="00FE22B0" w:rsidRPr="00390A53" w:rsidRDefault="00FE22B0" w:rsidP="006160B0">
      <w:pPr>
        <w:ind w:leftChars="100" w:left="240"/>
        <w:rPr>
          <w:rFonts w:ascii="標楷體" w:eastAsia="標楷體" w:hAnsi="標楷體"/>
          <w:color w:val="000000" w:themeColor="text1"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7"/>
        <w:gridCol w:w="4997"/>
        <w:gridCol w:w="1134"/>
        <w:gridCol w:w="2516"/>
      </w:tblGrid>
      <w:tr w:rsidR="00390A53" w:rsidRPr="00390A53" w:rsidTr="005F1A00">
        <w:tc>
          <w:tcPr>
            <w:tcW w:w="9854" w:type="dxa"/>
            <w:gridSpan w:val="4"/>
            <w:shd w:val="clear" w:color="auto" w:fill="auto"/>
          </w:tcPr>
          <w:p w:rsidR="006160B0" w:rsidRPr="00390A53" w:rsidRDefault="006160B0" w:rsidP="00CD0F37">
            <w:pPr>
              <w:spacing w:line="480" w:lineRule="auto"/>
              <w:jc w:val="center"/>
              <w:rPr>
                <w:rFonts w:eastAsia="標楷體"/>
                <w:b/>
                <w:bCs/>
                <w:color w:val="000000" w:themeColor="text1"/>
                <w:sz w:val="52"/>
              </w:rPr>
            </w:pPr>
            <w:r w:rsidRPr="00390A53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>領</w:t>
            </w:r>
            <w:r w:rsidRPr="00390A53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 xml:space="preserve">      </w:t>
            </w:r>
            <w:r w:rsidRPr="00390A53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>據</w:t>
            </w:r>
            <w:r w:rsidRPr="00390A53">
              <w:rPr>
                <w:rFonts w:eastAsia="標楷體" w:hint="eastAsia"/>
                <w:b/>
                <w:bCs/>
                <w:color w:val="000000" w:themeColor="text1"/>
                <w:sz w:val="52"/>
              </w:rPr>
              <w:t xml:space="preserve">       </w:t>
            </w:r>
          </w:p>
        </w:tc>
      </w:tr>
      <w:tr w:rsidR="00390A53" w:rsidRPr="00390A53" w:rsidTr="00F70881">
        <w:trPr>
          <w:trHeight w:val="2613"/>
        </w:trPr>
        <w:tc>
          <w:tcPr>
            <w:tcW w:w="1207" w:type="dxa"/>
            <w:shd w:val="clear" w:color="auto" w:fill="auto"/>
            <w:vAlign w:val="center"/>
          </w:tcPr>
          <w:p w:rsidR="006160B0" w:rsidRPr="00390A53" w:rsidRDefault="006160B0" w:rsidP="00D87C9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摘 要</w:t>
            </w:r>
          </w:p>
        </w:tc>
        <w:tc>
          <w:tcPr>
            <w:tcW w:w="4997" w:type="dxa"/>
            <w:shd w:val="clear" w:color="auto" w:fill="auto"/>
          </w:tcPr>
          <w:p w:rsidR="006160B0" w:rsidRPr="00390A53" w:rsidRDefault="00FE22B0" w:rsidP="00D87C9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「</w:t>
            </w:r>
            <w:r w:rsidR="002923C9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__</w:t>
            </w: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年新竹縣</w:t>
            </w:r>
            <w:r w:rsidR="002923C9" w:rsidRPr="00390A53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32"/>
                <w:szCs w:val="32"/>
              </w:rPr>
              <w:t>古蹟歷史建築紀念建築及聚落建築群</w:t>
            </w: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管理維護補助計畫」補助款</w:t>
            </w:r>
          </w:p>
          <w:p w:rsidR="00DA663C" w:rsidRPr="00390A53" w:rsidRDefault="00DA663C" w:rsidP="00D87C99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  <w:p w:rsidR="006160B0" w:rsidRPr="00390A53" w:rsidRDefault="00CD0F37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文化資產</w:t>
            </w:r>
            <w:r w:rsidR="001543C0"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名稱</w:t>
            </w:r>
            <w:r w:rsidR="00FE22B0"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：</w:t>
            </w:r>
          </w:p>
          <w:p w:rsidR="001543C0" w:rsidRPr="00390A53" w:rsidRDefault="001543C0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</w:pPr>
          </w:p>
          <w:p w:rsidR="006160B0" w:rsidRPr="00390A53" w:rsidRDefault="006160B0" w:rsidP="00D87C99">
            <w:pPr>
              <w:spacing w:line="44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singl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160B0" w:rsidRPr="00390A53" w:rsidRDefault="006160B0" w:rsidP="00D87C99">
            <w:pPr>
              <w:jc w:val="both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備考</w:t>
            </w:r>
          </w:p>
        </w:tc>
        <w:tc>
          <w:tcPr>
            <w:tcW w:w="2516" w:type="dxa"/>
            <w:tcBorders>
              <w:bottom w:val="single" w:sz="4" w:space="0" w:color="auto"/>
            </w:tcBorders>
            <w:shd w:val="clear" w:color="auto" w:fill="auto"/>
          </w:tcPr>
          <w:p w:rsidR="006160B0" w:rsidRPr="00390A53" w:rsidRDefault="006160B0" w:rsidP="00D87C99">
            <w:pPr>
              <w:snapToGrid w:val="0"/>
              <w:spacing w:line="500" w:lineRule="atLeast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390A53" w:rsidRPr="00390A53" w:rsidTr="005F1A00">
        <w:tc>
          <w:tcPr>
            <w:tcW w:w="1207" w:type="dxa"/>
            <w:shd w:val="clear" w:color="auto" w:fill="auto"/>
            <w:vAlign w:val="center"/>
          </w:tcPr>
          <w:p w:rsidR="006160B0" w:rsidRPr="00390A53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金額</w:t>
            </w:r>
          </w:p>
        </w:tc>
        <w:tc>
          <w:tcPr>
            <w:tcW w:w="8647" w:type="dxa"/>
            <w:gridSpan w:val="3"/>
            <w:shd w:val="clear" w:color="auto" w:fill="auto"/>
            <w:vAlign w:val="center"/>
          </w:tcPr>
          <w:p w:rsidR="006160B0" w:rsidRPr="00390A53" w:rsidRDefault="006160B0" w:rsidP="00D87C99">
            <w:pPr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新台幣</w:t>
            </w:r>
            <w:r w:rsidR="005E08A3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拾   </w:t>
            </w:r>
            <w:r w:rsidR="008925B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萬</w:t>
            </w:r>
            <w:r w:rsidR="005E08A3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8925B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仟</w:t>
            </w:r>
            <w:r w:rsidR="005E08A3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8925B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佰</w:t>
            </w:r>
            <w:r w:rsidR="005E08A3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 </w:t>
            </w:r>
            <w:r w:rsidR="008925B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>拾</w:t>
            </w:r>
            <w:r w:rsidR="005E08A3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 </w:t>
            </w:r>
            <w:r w:rsidR="008925B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  <w:u w:val="single"/>
              </w:rPr>
              <w:t xml:space="preserve"> </w:t>
            </w:r>
            <w:r w:rsidR="00FE22B0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元整(國字大寫)</w:t>
            </w:r>
          </w:p>
        </w:tc>
      </w:tr>
      <w:tr w:rsidR="00390A53" w:rsidRPr="00390A53" w:rsidTr="005F1A00">
        <w:tc>
          <w:tcPr>
            <w:tcW w:w="9854" w:type="dxa"/>
            <w:gridSpan w:val="4"/>
            <w:shd w:val="clear" w:color="auto" w:fill="auto"/>
          </w:tcPr>
          <w:p w:rsidR="006160B0" w:rsidRPr="00390A53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上款已照數收訖  此據</w:t>
            </w:r>
          </w:p>
          <w:p w:rsidR="006160B0" w:rsidRPr="00390A53" w:rsidRDefault="006160B0" w:rsidP="005F1A00">
            <w:pPr>
              <w:jc w:val="center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新竹縣政府文化局   台照</w:t>
            </w:r>
          </w:p>
          <w:p w:rsidR="006160B0" w:rsidRPr="00390A53" w:rsidRDefault="00C13A4B" w:rsidP="00D87C99">
            <w:pPr>
              <w:ind w:firstLineChars="265" w:firstLine="84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受補助單位</w:t>
            </w:r>
            <w:r w:rsidR="003E78D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(</w:t>
            </w: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人</w:t>
            </w:r>
            <w:r w:rsidR="003E78D4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)</w:t>
            </w:r>
            <w:r w:rsidR="006160B0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 ________________</w:t>
            </w:r>
            <w:r w:rsidR="006160B0"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（請簽名</w:t>
            </w:r>
            <w:r w:rsidR="00AC3D00"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蓋章</w:t>
            </w:r>
            <w:r w:rsidR="006160B0"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）</w:t>
            </w:r>
          </w:p>
          <w:p w:rsidR="006160B0" w:rsidRPr="00390A53" w:rsidRDefault="00872A76" w:rsidP="00D87C99">
            <w:pPr>
              <w:ind w:firstLineChars="265" w:firstLine="848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統一編號/</w:t>
            </w:r>
            <w:r w:rsidR="006160B0"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身分證字號：</w:t>
            </w:r>
          </w:p>
          <w:p w:rsidR="006160B0" w:rsidRPr="00390A53" w:rsidRDefault="006160B0" w:rsidP="00D87C99">
            <w:pPr>
              <w:ind w:firstLineChars="265" w:firstLine="849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戶籍</w:t>
            </w: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地址： </w:t>
            </w:r>
          </w:p>
          <w:p w:rsidR="006160B0" w:rsidRPr="00390A53" w:rsidRDefault="006160B0" w:rsidP="00D87C99">
            <w:pPr>
              <w:ind w:firstLineChars="250" w:firstLine="8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電話：</w:t>
            </w:r>
          </w:p>
          <w:p w:rsidR="00FF3EA0" w:rsidRPr="00390A53" w:rsidRDefault="00FF3EA0" w:rsidP="00AC3D00">
            <w:pPr>
              <w:ind w:firstLineChars="250" w:firstLine="8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銀行</w:t>
            </w: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：</w:t>
            </w:r>
          </w:p>
          <w:p w:rsidR="005F1A00" w:rsidRPr="00390A53" w:rsidRDefault="005F1A00" w:rsidP="00AC3D00">
            <w:pPr>
              <w:ind w:firstLineChars="250" w:firstLine="8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匯款戶名：</w:t>
            </w:r>
          </w:p>
          <w:p w:rsidR="00AC3D00" w:rsidRPr="00390A53" w:rsidRDefault="00AC3D00" w:rsidP="00AC3D00">
            <w:pPr>
              <w:ind w:firstLineChars="250" w:firstLine="8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分行名：</w:t>
            </w:r>
          </w:p>
          <w:p w:rsidR="00AC3D00" w:rsidRPr="00390A53" w:rsidRDefault="00AC3D00" w:rsidP="00AC3D00">
            <w:pPr>
              <w:ind w:firstLineChars="250" w:firstLine="800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匯款帳號：</w:t>
            </w:r>
          </w:p>
          <w:p w:rsidR="006160B0" w:rsidRPr="00390A53" w:rsidRDefault="006160B0" w:rsidP="00D87C99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:rsidR="006160B0" w:rsidRPr="00390A53" w:rsidRDefault="006160B0" w:rsidP="00D87C99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90A53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中華民國       年      月        日</w:t>
            </w:r>
          </w:p>
        </w:tc>
      </w:tr>
    </w:tbl>
    <w:p w:rsidR="00644AE6" w:rsidRPr="006160B0" w:rsidRDefault="00644AE6" w:rsidP="0049093F">
      <w:pPr>
        <w:widowControl/>
        <w:rPr>
          <w:rFonts w:ascii="標楷體" w:eastAsia="標楷體" w:hAnsi="標楷體"/>
          <w:color w:val="000000" w:themeColor="text1"/>
        </w:rPr>
      </w:pPr>
    </w:p>
    <w:sectPr w:rsidR="00644AE6" w:rsidRPr="006160B0" w:rsidSect="004E30BF">
      <w:footerReference w:type="even" r:id="rId8"/>
      <w:footerReference w:type="default" r:id="rId9"/>
      <w:pgSz w:w="11906" w:h="16838"/>
      <w:pgMar w:top="851" w:right="1134" w:bottom="851" w:left="1134" w:header="851" w:footer="992" w:gutter="0"/>
      <w:pgNumType w:start="0"/>
      <w:cols w:space="425"/>
      <w:titlePg/>
      <w:docGrid w:type="lines" w:linePitch="5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35D" w:rsidRDefault="00AE235D">
      <w:r>
        <w:separator/>
      </w:r>
    </w:p>
  </w:endnote>
  <w:endnote w:type="continuationSeparator" w:id="0">
    <w:p w:rsidR="00AE235D" w:rsidRDefault="00AE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1</w:t>
    </w:r>
    <w:r>
      <w:rPr>
        <w:rStyle w:val="a3"/>
      </w:rPr>
      <w:fldChar w:fldCharType="end"/>
    </w:r>
  </w:p>
  <w:p w:rsidR="00B206A5" w:rsidRDefault="00AE235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6A5" w:rsidRDefault="00BE35E1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070F8">
      <w:rPr>
        <w:rStyle w:val="a3"/>
        <w:noProof/>
      </w:rPr>
      <w:t>1</w:t>
    </w:r>
    <w:r>
      <w:rPr>
        <w:rStyle w:val="a3"/>
      </w:rPr>
      <w:fldChar w:fldCharType="end"/>
    </w:r>
  </w:p>
  <w:p w:rsidR="00B206A5" w:rsidRDefault="00AE235D" w:rsidP="00965D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35D" w:rsidRDefault="00AE235D">
      <w:r>
        <w:separator/>
      </w:r>
    </w:p>
  </w:footnote>
  <w:footnote w:type="continuationSeparator" w:id="0">
    <w:p w:rsidR="00AE235D" w:rsidRDefault="00AE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57A66"/>
    <w:multiLevelType w:val="hybridMultilevel"/>
    <w:tmpl w:val="43CEAC3C"/>
    <w:lvl w:ilvl="0" w:tplc="A476D2EE">
      <w:start w:val="1"/>
      <w:numFmt w:val="taiwaneseCountingThousand"/>
      <w:lvlText w:val="（%1）"/>
      <w:lvlJc w:val="left"/>
      <w:pPr>
        <w:tabs>
          <w:tab w:val="num" w:pos="1009"/>
        </w:tabs>
        <w:ind w:left="1009" w:hanging="855"/>
      </w:pPr>
      <w:rPr>
        <w:rFonts w:hint="default"/>
      </w:rPr>
    </w:lvl>
    <w:lvl w:ilvl="1" w:tplc="36AE43D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905CF0"/>
    <w:multiLevelType w:val="hybridMultilevel"/>
    <w:tmpl w:val="E31AFBA2"/>
    <w:lvl w:ilvl="0" w:tplc="D44017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8B500BA"/>
    <w:multiLevelType w:val="hybridMultilevel"/>
    <w:tmpl w:val="7B6A1AB0"/>
    <w:lvl w:ilvl="0" w:tplc="A476D2EE">
      <w:start w:val="1"/>
      <w:numFmt w:val="taiwaneseCountingThousand"/>
      <w:lvlText w:val="（%1）"/>
      <w:lvlJc w:val="left"/>
      <w:pPr>
        <w:tabs>
          <w:tab w:val="num" w:pos="1009"/>
        </w:tabs>
        <w:ind w:left="1009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4"/>
        </w:tabs>
        <w:ind w:left="111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4"/>
        </w:tabs>
        <w:ind w:left="159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4"/>
        </w:tabs>
        <w:ind w:left="207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4"/>
        </w:tabs>
        <w:ind w:left="255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4"/>
        </w:tabs>
        <w:ind w:left="303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4"/>
        </w:tabs>
        <w:ind w:left="351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4"/>
        </w:tabs>
        <w:ind w:left="399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4"/>
        </w:tabs>
        <w:ind w:left="4474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rawingGridHorizontalSpacing w:val="120"/>
  <w:drawingGridVerticalSpacing w:val="29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5E1"/>
    <w:rsid w:val="00007F27"/>
    <w:rsid w:val="00021B0C"/>
    <w:rsid w:val="00041A7F"/>
    <w:rsid w:val="000612EC"/>
    <w:rsid w:val="00093CF2"/>
    <w:rsid w:val="000A087E"/>
    <w:rsid w:val="000A68C4"/>
    <w:rsid w:val="000B2DC0"/>
    <w:rsid w:val="000C2717"/>
    <w:rsid w:val="000D250A"/>
    <w:rsid w:val="000F0C1E"/>
    <w:rsid w:val="000F5B12"/>
    <w:rsid w:val="00101C30"/>
    <w:rsid w:val="001219B1"/>
    <w:rsid w:val="001421B9"/>
    <w:rsid w:val="001543C0"/>
    <w:rsid w:val="00166FD1"/>
    <w:rsid w:val="00181052"/>
    <w:rsid w:val="001826AC"/>
    <w:rsid w:val="00194C4A"/>
    <w:rsid w:val="001953B1"/>
    <w:rsid w:val="00195AB9"/>
    <w:rsid w:val="00195EA8"/>
    <w:rsid w:val="001B6BF9"/>
    <w:rsid w:val="001C1DAE"/>
    <w:rsid w:val="001E22AF"/>
    <w:rsid w:val="001F05D5"/>
    <w:rsid w:val="00205119"/>
    <w:rsid w:val="002068B1"/>
    <w:rsid w:val="00206F30"/>
    <w:rsid w:val="00213D27"/>
    <w:rsid w:val="0021630C"/>
    <w:rsid w:val="0022353D"/>
    <w:rsid w:val="002246A8"/>
    <w:rsid w:val="002462E9"/>
    <w:rsid w:val="00286F8A"/>
    <w:rsid w:val="002923C9"/>
    <w:rsid w:val="00294817"/>
    <w:rsid w:val="002A6160"/>
    <w:rsid w:val="002B77C7"/>
    <w:rsid w:val="002C4528"/>
    <w:rsid w:val="002C56A5"/>
    <w:rsid w:val="002D2676"/>
    <w:rsid w:val="002D4882"/>
    <w:rsid w:val="002E7B0F"/>
    <w:rsid w:val="00347412"/>
    <w:rsid w:val="0036181B"/>
    <w:rsid w:val="0038038C"/>
    <w:rsid w:val="00381743"/>
    <w:rsid w:val="00386124"/>
    <w:rsid w:val="00390A53"/>
    <w:rsid w:val="003A5D21"/>
    <w:rsid w:val="003A6268"/>
    <w:rsid w:val="003B01B0"/>
    <w:rsid w:val="003B07AA"/>
    <w:rsid w:val="003C180C"/>
    <w:rsid w:val="003C6643"/>
    <w:rsid w:val="003E78D4"/>
    <w:rsid w:val="003F26B6"/>
    <w:rsid w:val="004046B7"/>
    <w:rsid w:val="00405E94"/>
    <w:rsid w:val="00437CA6"/>
    <w:rsid w:val="00445613"/>
    <w:rsid w:val="00455922"/>
    <w:rsid w:val="004627F0"/>
    <w:rsid w:val="0049093F"/>
    <w:rsid w:val="00493E4D"/>
    <w:rsid w:val="004948D3"/>
    <w:rsid w:val="004A1792"/>
    <w:rsid w:val="004B1D2B"/>
    <w:rsid w:val="004C4EDB"/>
    <w:rsid w:val="004C7778"/>
    <w:rsid w:val="004E1340"/>
    <w:rsid w:val="004E30BF"/>
    <w:rsid w:val="004E3C0F"/>
    <w:rsid w:val="004E6564"/>
    <w:rsid w:val="004F4008"/>
    <w:rsid w:val="004F7012"/>
    <w:rsid w:val="005070F8"/>
    <w:rsid w:val="005130CA"/>
    <w:rsid w:val="00523E8C"/>
    <w:rsid w:val="00541693"/>
    <w:rsid w:val="00541755"/>
    <w:rsid w:val="0055255D"/>
    <w:rsid w:val="005554BE"/>
    <w:rsid w:val="005827C7"/>
    <w:rsid w:val="00590A85"/>
    <w:rsid w:val="005A174A"/>
    <w:rsid w:val="005B2235"/>
    <w:rsid w:val="005B5734"/>
    <w:rsid w:val="005C465A"/>
    <w:rsid w:val="005D0FE9"/>
    <w:rsid w:val="005E08A3"/>
    <w:rsid w:val="005E1B44"/>
    <w:rsid w:val="005F1A00"/>
    <w:rsid w:val="00603898"/>
    <w:rsid w:val="006157A3"/>
    <w:rsid w:val="006160B0"/>
    <w:rsid w:val="006355B7"/>
    <w:rsid w:val="00644AE6"/>
    <w:rsid w:val="006732A9"/>
    <w:rsid w:val="00673509"/>
    <w:rsid w:val="006A527F"/>
    <w:rsid w:val="006A5895"/>
    <w:rsid w:val="006B05F2"/>
    <w:rsid w:val="006D3D5C"/>
    <w:rsid w:val="006E051D"/>
    <w:rsid w:val="006E5AA5"/>
    <w:rsid w:val="006E7A1F"/>
    <w:rsid w:val="006F7856"/>
    <w:rsid w:val="00704212"/>
    <w:rsid w:val="00720C80"/>
    <w:rsid w:val="007266E3"/>
    <w:rsid w:val="00734E4F"/>
    <w:rsid w:val="00743AC8"/>
    <w:rsid w:val="00745811"/>
    <w:rsid w:val="00753CCA"/>
    <w:rsid w:val="00754FC3"/>
    <w:rsid w:val="00756229"/>
    <w:rsid w:val="00763528"/>
    <w:rsid w:val="0077784E"/>
    <w:rsid w:val="007A19BD"/>
    <w:rsid w:val="007D164E"/>
    <w:rsid w:val="007D1D7C"/>
    <w:rsid w:val="007D75AC"/>
    <w:rsid w:val="00803E0B"/>
    <w:rsid w:val="00805BCC"/>
    <w:rsid w:val="00814374"/>
    <w:rsid w:val="00854BC6"/>
    <w:rsid w:val="0086262A"/>
    <w:rsid w:val="00862FAB"/>
    <w:rsid w:val="00864384"/>
    <w:rsid w:val="0087170E"/>
    <w:rsid w:val="00872A76"/>
    <w:rsid w:val="008851B0"/>
    <w:rsid w:val="008875B2"/>
    <w:rsid w:val="008925B4"/>
    <w:rsid w:val="0089428E"/>
    <w:rsid w:val="00894F42"/>
    <w:rsid w:val="008A1BA1"/>
    <w:rsid w:val="008A521E"/>
    <w:rsid w:val="008B1F13"/>
    <w:rsid w:val="008C01C3"/>
    <w:rsid w:val="00901C93"/>
    <w:rsid w:val="00902629"/>
    <w:rsid w:val="00923276"/>
    <w:rsid w:val="0094102C"/>
    <w:rsid w:val="00965DFF"/>
    <w:rsid w:val="009A294F"/>
    <w:rsid w:val="00A0472A"/>
    <w:rsid w:val="00A16C54"/>
    <w:rsid w:val="00A27F43"/>
    <w:rsid w:val="00A3120B"/>
    <w:rsid w:val="00A33DF2"/>
    <w:rsid w:val="00A435A0"/>
    <w:rsid w:val="00A445FE"/>
    <w:rsid w:val="00A56204"/>
    <w:rsid w:val="00A66FBE"/>
    <w:rsid w:val="00A84067"/>
    <w:rsid w:val="00AB313F"/>
    <w:rsid w:val="00AC0E27"/>
    <w:rsid w:val="00AC297C"/>
    <w:rsid w:val="00AC3D00"/>
    <w:rsid w:val="00AD052F"/>
    <w:rsid w:val="00AE17A5"/>
    <w:rsid w:val="00AE235D"/>
    <w:rsid w:val="00AE5737"/>
    <w:rsid w:val="00B037B9"/>
    <w:rsid w:val="00B62C51"/>
    <w:rsid w:val="00B813C9"/>
    <w:rsid w:val="00B82F24"/>
    <w:rsid w:val="00B85829"/>
    <w:rsid w:val="00B93BD4"/>
    <w:rsid w:val="00B94F90"/>
    <w:rsid w:val="00BA27FE"/>
    <w:rsid w:val="00BB05B8"/>
    <w:rsid w:val="00BB2EEB"/>
    <w:rsid w:val="00BB424C"/>
    <w:rsid w:val="00BB4A67"/>
    <w:rsid w:val="00BB7BC9"/>
    <w:rsid w:val="00BC44F9"/>
    <w:rsid w:val="00BD1108"/>
    <w:rsid w:val="00BD5B80"/>
    <w:rsid w:val="00BE35E1"/>
    <w:rsid w:val="00BE7FE3"/>
    <w:rsid w:val="00C00909"/>
    <w:rsid w:val="00C0313C"/>
    <w:rsid w:val="00C114B6"/>
    <w:rsid w:val="00C13A4B"/>
    <w:rsid w:val="00C25FF8"/>
    <w:rsid w:val="00C60CB4"/>
    <w:rsid w:val="00C74610"/>
    <w:rsid w:val="00CA03B0"/>
    <w:rsid w:val="00CB28B5"/>
    <w:rsid w:val="00CC4F05"/>
    <w:rsid w:val="00CD0F37"/>
    <w:rsid w:val="00CE0BB8"/>
    <w:rsid w:val="00CE1C2E"/>
    <w:rsid w:val="00CE7AE6"/>
    <w:rsid w:val="00CF5971"/>
    <w:rsid w:val="00CF6F0B"/>
    <w:rsid w:val="00D261C3"/>
    <w:rsid w:val="00D30BF7"/>
    <w:rsid w:val="00D378DC"/>
    <w:rsid w:val="00D41C87"/>
    <w:rsid w:val="00D57581"/>
    <w:rsid w:val="00D75947"/>
    <w:rsid w:val="00D77DED"/>
    <w:rsid w:val="00DA2AB0"/>
    <w:rsid w:val="00DA30D0"/>
    <w:rsid w:val="00DA5773"/>
    <w:rsid w:val="00DA663C"/>
    <w:rsid w:val="00DB2330"/>
    <w:rsid w:val="00DC13FB"/>
    <w:rsid w:val="00DD2452"/>
    <w:rsid w:val="00E05210"/>
    <w:rsid w:val="00E05BBA"/>
    <w:rsid w:val="00E05F10"/>
    <w:rsid w:val="00E219EE"/>
    <w:rsid w:val="00E240C3"/>
    <w:rsid w:val="00E24342"/>
    <w:rsid w:val="00E562FA"/>
    <w:rsid w:val="00E74AE9"/>
    <w:rsid w:val="00E82966"/>
    <w:rsid w:val="00E84733"/>
    <w:rsid w:val="00E906CB"/>
    <w:rsid w:val="00EA68EF"/>
    <w:rsid w:val="00EB08C5"/>
    <w:rsid w:val="00EB36A0"/>
    <w:rsid w:val="00EC19C1"/>
    <w:rsid w:val="00EC3A1A"/>
    <w:rsid w:val="00EF59F8"/>
    <w:rsid w:val="00F02828"/>
    <w:rsid w:val="00F144A9"/>
    <w:rsid w:val="00F40CBE"/>
    <w:rsid w:val="00F46319"/>
    <w:rsid w:val="00F62A5B"/>
    <w:rsid w:val="00F64372"/>
    <w:rsid w:val="00F70881"/>
    <w:rsid w:val="00F72D7D"/>
    <w:rsid w:val="00FB779D"/>
    <w:rsid w:val="00FD08D2"/>
    <w:rsid w:val="00FD17E0"/>
    <w:rsid w:val="00FE22B0"/>
    <w:rsid w:val="00FF3AED"/>
    <w:rsid w:val="00FF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17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uiPriority w:val="20"/>
    <w:qFormat/>
    <w:rsid w:val="006160B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E35E1"/>
  </w:style>
  <w:style w:type="paragraph" w:styleId="a4">
    <w:name w:val="footer"/>
    <w:basedOn w:val="a"/>
    <w:link w:val="a5"/>
    <w:rsid w:val="00BE35E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尾 字元"/>
    <w:basedOn w:val="a0"/>
    <w:link w:val="a4"/>
    <w:rsid w:val="00BE35E1"/>
    <w:rPr>
      <w:rFonts w:ascii="Times New Roman" w:eastAsia="新細明體" w:hAnsi="Times New Roman" w:cs="Times New Roman"/>
      <w:sz w:val="20"/>
      <w:szCs w:val="24"/>
    </w:rPr>
  </w:style>
  <w:style w:type="character" w:styleId="a6">
    <w:name w:val="Strong"/>
    <w:qFormat/>
    <w:rsid w:val="00BE35E1"/>
    <w:rPr>
      <w:b/>
      <w:bCs/>
    </w:rPr>
  </w:style>
  <w:style w:type="table" w:styleId="a7">
    <w:name w:val="Table Grid"/>
    <w:basedOn w:val="a1"/>
    <w:uiPriority w:val="59"/>
    <w:rsid w:val="00BE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17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17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4175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Emphasis"/>
    <w:uiPriority w:val="20"/>
    <w:qFormat/>
    <w:rsid w:val="006160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t12369780</cp:lastModifiedBy>
  <cp:revision>211</cp:revision>
  <cp:lastPrinted>2025-06-24T07:59:00Z</cp:lastPrinted>
  <dcterms:created xsi:type="dcterms:W3CDTF">2021-05-26T08:27:00Z</dcterms:created>
  <dcterms:modified xsi:type="dcterms:W3CDTF">2025-07-08T08:16:00Z</dcterms:modified>
</cp:coreProperties>
</file>