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F5" w:rsidRDefault="00CD75F5" w:rsidP="00295D78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CD75F5" w:rsidRDefault="00CD75F5" w:rsidP="00295D78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807DD3" w:rsidRPr="00D0028D" w:rsidRDefault="006C704F" w:rsidP="00295D7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Default="007B3795">
      <w:pPr>
        <w:rPr>
          <w:rFonts w:ascii="標楷體" w:eastAsia="標楷體" w:hAnsi="標楷體"/>
        </w:rPr>
      </w:pPr>
    </w:p>
    <w:p w:rsidR="00CD75F5" w:rsidRDefault="00CD75F5">
      <w:pPr>
        <w:rPr>
          <w:rFonts w:ascii="標楷體" w:eastAsia="標楷體" w:hAnsi="標楷體"/>
        </w:rPr>
      </w:pPr>
    </w:p>
    <w:p w:rsidR="00CD75F5" w:rsidRPr="00D0028D" w:rsidRDefault="00CD75F5">
      <w:pPr>
        <w:rPr>
          <w:rFonts w:ascii="標楷體" w:eastAsia="標楷體" w:hAnsi="標楷體"/>
        </w:rPr>
      </w:pPr>
    </w:p>
    <w:p w:rsidR="0028235B" w:rsidRDefault="0028235B" w:rsidP="00295D78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本單位</w:t>
      </w:r>
      <w:r w:rsidR="00F56DA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90AE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 </w:t>
      </w:r>
      <w:r w:rsidR="00F56DA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8235B">
        <w:rPr>
          <w:rFonts w:ascii="標楷體" w:eastAsia="標楷體" w:hAnsi="標楷體" w:hint="eastAsia"/>
          <w:sz w:val="28"/>
          <w:szCs w:val="28"/>
        </w:rPr>
        <w:t>使用</w:t>
      </w:r>
      <w:r w:rsidR="00295D78">
        <w:rPr>
          <w:rFonts w:ascii="標楷體" w:eastAsia="標楷體" w:hAnsi="標楷體" w:hint="eastAsia"/>
          <w:sz w:val="28"/>
          <w:szCs w:val="28"/>
        </w:rPr>
        <w:t>貴局</w:t>
      </w:r>
    </w:p>
    <w:p w:rsidR="0028235B" w:rsidRPr="00E36151" w:rsidRDefault="0028235B" w:rsidP="00295D78">
      <w:pPr>
        <w:rPr>
          <w:rFonts w:ascii="標楷體" w:eastAsia="標楷體" w:hAnsi="標楷體"/>
          <w:sz w:val="28"/>
          <w:szCs w:val="28"/>
          <w:u w:val="single"/>
        </w:rPr>
      </w:pPr>
      <w:r w:rsidRPr="002823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□</w:t>
      </w:r>
      <w:r w:rsidR="00590AEB" w:rsidRPr="00590AE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竹北問禮堂</w:t>
      </w:r>
      <w:r w:rsidR="00CD75F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590AEB" w:rsidRPr="00590AEB">
        <w:rPr>
          <w:rFonts w:ascii="標楷體" w:eastAsia="標楷體" w:hAnsi="標楷體" w:hint="eastAsia"/>
          <w:color w:val="000000"/>
          <w:sz w:val="28"/>
          <w:szCs w:val="28"/>
        </w:rPr>
        <w:t>竹北六張犁林家祠</w:t>
      </w:r>
      <w:r w:rsidR="00590AEB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590AEB" w:rsidRPr="00590AE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竹北六張犁忠孝堂</w:t>
      </w:r>
      <w:r w:rsidR="00162C34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590AEB" w:rsidRPr="00590AE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民俗公園廣場</w:t>
      </w:r>
      <w:r w:rsidR="00CD75F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CD75F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竹北泉州厝汾陽堂</w:t>
      </w:r>
      <w:r w:rsidR="005660C8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5660C8">
        <w:rPr>
          <w:rFonts w:ascii="標楷體" w:eastAsia="標楷體" w:hAnsi="標楷體" w:hint="eastAsia"/>
          <w:color w:val="000000"/>
          <w:sz w:val="28"/>
          <w:szCs w:val="28"/>
        </w:rPr>
        <w:t>新埔陳氏宗祠</w:t>
      </w:r>
      <w:bookmarkStart w:id="0" w:name="_GoBack"/>
      <w:bookmarkEnd w:id="0"/>
    </w:p>
    <w:p w:rsidR="0028235B" w:rsidRPr="0028235B" w:rsidRDefault="0028235B" w:rsidP="0028235B">
      <w:pPr>
        <w:rPr>
          <w:rFonts w:ascii="標楷體" w:eastAsia="標楷體" w:hAnsi="標楷體"/>
          <w:sz w:val="28"/>
          <w:szCs w:val="28"/>
        </w:rPr>
      </w:pPr>
      <w:r w:rsidRPr="0028235B">
        <w:rPr>
          <w:rFonts w:ascii="標楷體" w:eastAsia="標楷體" w:hAnsi="標楷體" w:hint="eastAsia"/>
          <w:sz w:val="28"/>
          <w:szCs w:val="28"/>
        </w:rPr>
        <w:t>辦理活動：</w:t>
      </w:r>
    </w:p>
    <w:p w:rsidR="0028235B" w:rsidRPr="00590AEB" w:rsidRDefault="0028235B" w:rsidP="0028235B">
      <w:pPr>
        <w:rPr>
          <w:rFonts w:eastAsia="標楷體"/>
          <w:sz w:val="28"/>
          <w:szCs w:val="28"/>
        </w:rPr>
      </w:pPr>
      <w:r w:rsidRPr="00590AEB">
        <w:rPr>
          <w:rFonts w:eastAsia="標楷體"/>
          <w:sz w:val="28"/>
          <w:szCs w:val="28"/>
        </w:rPr>
        <w:t>業已於</w:t>
      </w:r>
      <w:r w:rsidR="00162C34" w:rsidRPr="00162C34">
        <w:rPr>
          <w:rFonts w:eastAsia="標楷體"/>
          <w:sz w:val="28"/>
          <w:szCs w:val="28"/>
          <w:u w:val="single"/>
        </w:rPr>
        <w:t xml:space="preserve">   </w:t>
      </w:r>
      <w:r w:rsidRPr="00590AEB">
        <w:rPr>
          <w:rFonts w:eastAsia="標楷體"/>
          <w:sz w:val="28"/>
          <w:szCs w:val="28"/>
        </w:rPr>
        <w:t>年</w:t>
      </w:r>
      <w:r w:rsidR="00162C34">
        <w:rPr>
          <w:rFonts w:eastAsia="標楷體"/>
          <w:sz w:val="28"/>
          <w:szCs w:val="28"/>
          <w:u w:val="single"/>
        </w:rPr>
        <w:t xml:space="preserve">   </w:t>
      </w:r>
      <w:r w:rsidRPr="00590AEB">
        <w:rPr>
          <w:rFonts w:eastAsia="標楷體"/>
          <w:sz w:val="28"/>
          <w:szCs w:val="28"/>
        </w:rPr>
        <w:t>月</w:t>
      </w:r>
      <w:r w:rsidR="00162C34">
        <w:rPr>
          <w:rFonts w:eastAsia="標楷體"/>
          <w:sz w:val="28"/>
          <w:szCs w:val="28"/>
          <w:u w:val="single"/>
        </w:rPr>
        <w:t xml:space="preserve">   </w:t>
      </w:r>
      <w:r w:rsidR="00AC69E9" w:rsidRPr="00590AEB">
        <w:rPr>
          <w:rFonts w:eastAsia="標楷體"/>
          <w:sz w:val="28"/>
          <w:szCs w:val="28"/>
        </w:rPr>
        <w:t>日使用完畢，並由貴局完成驗收。</w:t>
      </w:r>
      <w:r w:rsidR="00FD1F75" w:rsidRPr="00590AEB">
        <w:rPr>
          <w:rFonts w:eastAsia="標楷體"/>
          <w:sz w:val="28"/>
          <w:szCs w:val="28"/>
        </w:rPr>
        <w:t>所使用場地無任何損壞之處</w:t>
      </w:r>
      <w:r w:rsidR="00E5150D" w:rsidRPr="00590AEB">
        <w:rPr>
          <w:rFonts w:eastAsia="標楷體"/>
          <w:sz w:val="28"/>
          <w:szCs w:val="28"/>
        </w:rPr>
        <w:t>，</w:t>
      </w:r>
      <w:r w:rsidRPr="00590AEB">
        <w:rPr>
          <w:rFonts w:eastAsia="標楷體"/>
          <w:sz w:val="28"/>
          <w:szCs w:val="28"/>
        </w:rPr>
        <w:t>今申請退還履約保證金新台幣</w:t>
      </w:r>
      <w:r w:rsidR="00F56DA3" w:rsidRPr="00590AEB">
        <w:rPr>
          <w:rFonts w:eastAsia="標楷體"/>
          <w:sz w:val="28"/>
          <w:szCs w:val="28"/>
          <w:u w:val="single"/>
        </w:rPr>
        <w:t>10,000</w:t>
      </w:r>
      <w:r w:rsidRPr="00590AEB">
        <w:rPr>
          <w:rFonts w:eastAsia="標楷體"/>
          <w:sz w:val="28"/>
          <w:szCs w:val="28"/>
        </w:rPr>
        <w:t>元整。</w:t>
      </w:r>
    </w:p>
    <w:p w:rsidR="00F029D0" w:rsidRPr="00D0028D" w:rsidRDefault="00F029D0" w:rsidP="0028235B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28235B" w:rsidRDefault="007146B4" w:rsidP="0028235B">
      <w:pPr>
        <w:spacing w:after="240"/>
        <w:rPr>
          <w:rFonts w:ascii="標楷體" w:eastAsia="標楷體" w:hAnsi="標楷體"/>
          <w:b/>
          <w:spacing w:val="40"/>
          <w:sz w:val="32"/>
          <w:szCs w:val="32"/>
        </w:rPr>
      </w:pPr>
      <w:r w:rsidRPr="0028235B">
        <w:rPr>
          <w:rFonts w:ascii="標楷體" w:eastAsia="標楷體" w:hAnsi="標楷體" w:hint="eastAsia"/>
          <w:b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246154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  <w:u w:val="single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246154">
        <w:rPr>
          <w:rFonts w:ascii="標楷體" w:eastAsia="標楷體" w:hAnsi="標楷體" w:cs="Arial" w:hint="eastAsia"/>
          <w:sz w:val="32"/>
          <w:szCs w:val="32"/>
        </w:rPr>
        <w:t>銀行（分行）</w:t>
      </w:r>
      <w:r w:rsidR="00246154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 w:rsidR="00246154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</w:p>
    <w:p w:rsidR="00D0028D" w:rsidRPr="00FE00A6" w:rsidRDefault="00D0028D" w:rsidP="00246154">
      <w:pPr>
        <w:spacing w:line="600" w:lineRule="exact"/>
        <w:ind w:leftChars="59" w:left="142" w:firstLineChars="753" w:firstLine="2410"/>
        <w:rPr>
          <w:rFonts w:ascii="標楷體" w:eastAsia="標楷體" w:hAnsi="標楷體" w:cs="Arial"/>
          <w:sz w:val="32"/>
          <w:szCs w:val="3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帳號 </w:t>
      </w:r>
      <w:r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    </w:t>
      </w:r>
      <w:r w:rsidR="00246154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Pr="00FE00A6">
        <w:rPr>
          <w:rFonts w:ascii="標楷體" w:eastAsia="標楷體" w:hAnsi="標楷體" w:cs="Arial"/>
          <w:sz w:val="22"/>
          <w:szCs w:val="22"/>
        </w:rPr>
        <w:t>(1.請附存簿影本 2.若非臺灣銀行帳戶，將以扣除匯款手續費30元後之金額匯款)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Pr="00CD75F5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94" w:rsidRDefault="00313B94" w:rsidP="00E62DFC">
      <w:r>
        <w:separator/>
      </w:r>
    </w:p>
  </w:endnote>
  <w:endnote w:type="continuationSeparator" w:id="0">
    <w:p w:rsidR="00313B94" w:rsidRDefault="00313B94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94" w:rsidRDefault="00313B94" w:rsidP="00E62DFC">
      <w:r>
        <w:separator/>
      </w:r>
    </w:p>
  </w:footnote>
  <w:footnote w:type="continuationSeparator" w:id="0">
    <w:p w:rsidR="00313B94" w:rsidRDefault="00313B94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47143"/>
    <w:rsid w:val="000B2BA5"/>
    <w:rsid w:val="000C3924"/>
    <w:rsid w:val="000C5DB2"/>
    <w:rsid w:val="00162C34"/>
    <w:rsid w:val="00246154"/>
    <w:rsid w:val="0028235B"/>
    <w:rsid w:val="002852D6"/>
    <w:rsid w:val="00295D78"/>
    <w:rsid w:val="002B1433"/>
    <w:rsid w:val="002D2F08"/>
    <w:rsid w:val="002D30F1"/>
    <w:rsid w:val="00311B29"/>
    <w:rsid w:val="00313B94"/>
    <w:rsid w:val="0033416D"/>
    <w:rsid w:val="003829A9"/>
    <w:rsid w:val="003D3C55"/>
    <w:rsid w:val="003D7301"/>
    <w:rsid w:val="00457DA9"/>
    <w:rsid w:val="004723E3"/>
    <w:rsid w:val="004C0E4C"/>
    <w:rsid w:val="004F747D"/>
    <w:rsid w:val="00527075"/>
    <w:rsid w:val="0055015D"/>
    <w:rsid w:val="005660C8"/>
    <w:rsid w:val="00585018"/>
    <w:rsid w:val="00590AEB"/>
    <w:rsid w:val="006011A9"/>
    <w:rsid w:val="006A1215"/>
    <w:rsid w:val="006C6B27"/>
    <w:rsid w:val="006C704F"/>
    <w:rsid w:val="007146B4"/>
    <w:rsid w:val="00751F77"/>
    <w:rsid w:val="007B3795"/>
    <w:rsid w:val="007D4D65"/>
    <w:rsid w:val="00807DD3"/>
    <w:rsid w:val="00834F07"/>
    <w:rsid w:val="00836329"/>
    <w:rsid w:val="00903C6B"/>
    <w:rsid w:val="00953839"/>
    <w:rsid w:val="00971B09"/>
    <w:rsid w:val="009B10D8"/>
    <w:rsid w:val="00AC69E9"/>
    <w:rsid w:val="00AF1A4B"/>
    <w:rsid w:val="00B40E0F"/>
    <w:rsid w:val="00BA756A"/>
    <w:rsid w:val="00C43593"/>
    <w:rsid w:val="00C5065D"/>
    <w:rsid w:val="00C63485"/>
    <w:rsid w:val="00CD75F5"/>
    <w:rsid w:val="00D0028D"/>
    <w:rsid w:val="00D10FEA"/>
    <w:rsid w:val="00D1141F"/>
    <w:rsid w:val="00D3387C"/>
    <w:rsid w:val="00D360E1"/>
    <w:rsid w:val="00D371A8"/>
    <w:rsid w:val="00D50334"/>
    <w:rsid w:val="00E36151"/>
    <w:rsid w:val="00E5150D"/>
    <w:rsid w:val="00E62DFC"/>
    <w:rsid w:val="00F029D0"/>
    <w:rsid w:val="00F56DA3"/>
    <w:rsid w:val="00F66D45"/>
    <w:rsid w:val="00F75B33"/>
    <w:rsid w:val="00FD1F75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SYNNEX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caaa33</cp:lastModifiedBy>
  <cp:revision>4</cp:revision>
  <dcterms:created xsi:type="dcterms:W3CDTF">2025-09-22T07:37:00Z</dcterms:created>
  <dcterms:modified xsi:type="dcterms:W3CDTF">2025-11-20T04:29:00Z</dcterms:modified>
</cp:coreProperties>
</file>