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Default="00BE35E1" w:rsidP="00BE35E1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 </w:t>
      </w: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445613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新竹縣</w:t>
      </w:r>
      <w:r w:rsidR="00445613">
        <w:rPr>
          <w:rFonts w:ascii="標楷體" w:eastAsia="標楷體" w:hAnsi="標楷體" w:hint="eastAsia"/>
          <w:b/>
          <w:color w:val="000000"/>
          <w:sz w:val="36"/>
          <w:szCs w:val="36"/>
        </w:rPr>
        <w:t>古蹟歷史建築</w:t>
      </w:r>
      <w:r w:rsidR="00445613" w:rsidRPr="00F517A5">
        <w:rPr>
          <w:rFonts w:ascii="標楷體" w:eastAsia="標楷體" w:hAnsi="標楷體" w:hint="eastAsia"/>
          <w:b/>
          <w:color w:val="000000"/>
          <w:sz w:val="36"/>
          <w:szCs w:val="36"/>
        </w:rPr>
        <w:t>紀念建築及聚落建築群</w:t>
      </w:r>
    </w:p>
    <w:p w:rsidR="00445613" w:rsidRDefault="00445613" w:rsidP="00445613">
      <w:pPr>
        <w:spacing w:line="600" w:lineRule="exact"/>
        <w:ind w:right="-2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管理維護補助作業</w:t>
      </w:r>
    </w:p>
    <w:p w:rsidR="00445613" w:rsidRPr="006835E0" w:rsidRDefault="00445613" w:rsidP="00445613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6160B0" w:rsidRDefault="00BE35E1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成果報告書</w:t>
      </w: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5E1" w:rsidRPr="006160B0" w:rsidTr="004E30BF">
        <w:trPr>
          <w:trHeight w:val="4295"/>
        </w:trPr>
        <w:tc>
          <w:tcPr>
            <w:tcW w:w="9639" w:type="dxa"/>
            <w:shd w:val="clear" w:color="auto" w:fill="auto"/>
          </w:tcPr>
          <w:p w:rsidR="006355B7" w:rsidRPr="006160B0" w:rsidRDefault="006355B7" w:rsidP="006355B7">
            <w:pPr>
              <w:spacing w:line="600" w:lineRule="exact"/>
              <w:ind w:right="64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照片</w:t>
            </w: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</w:tc>
      </w:tr>
    </w:tbl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補助單位：新竹縣政府文化局</w:t>
      </w:r>
    </w:p>
    <w:p w:rsidR="003C180C" w:rsidRPr="006160B0" w:rsidRDefault="003C180C" w:rsidP="003C180C">
      <w:pPr>
        <w:spacing w:line="600" w:lineRule="exact"/>
        <w:ind w:right="64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建築名稱：</w:t>
      </w:r>
    </w:p>
    <w:p w:rsidR="003C180C" w:rsidRPr="006160B0" w:rsidRDefault="003C180C" w:rsidP="003C180C">
      <w:pPr>
        <w:spacing w:line="600" w:lineRule="exact"/>
        <w:ind w:right="64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申請單位</w:t>
      </w:r>
      <w:r w:rsidR="0044561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人</w:t>
      </w:r>
      <w:r w:rsidR="0044561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435A0" w:rsidRPr="006160B0" w:rsidRDefault="00A435A0" w:rsidP="00BE35E1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E35E1" w:rsidRPr="006160B0" w:rsidRDefault="006355B7" w:rsidP="006355B7">
      <w:pPr>
        <w:spacing w:line="600" w:lineRule="exact"/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中華民國</w:t>
      </w:r>
      <w:r w:rsidR="00BE35E1"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年     月      日</w:t>
      </w:r>
    </w:p>
    <w:p w:rsidR="00B94F90" w:rsidRDefault="006355B7" w:rsidP="00B94F90">
      <w:pPr>
        <w:spacing w:line="600" w:lineRule="exact"/>
        <w:ind w:right="-2"/>
        <w:jc w:val="center"/>
        <w:rPr>
          <w:rFonts w:ascii="標楷體" w:eastAsia="標楷體" w:hAnsi="標楷體" w:hint="eastAsia"/>
          <w:color w:val="000000" w:themeColor="text1"/>
          <w:sz w:val="32"/>
          <w:szCs w:val="36"/>
        </w:rPr>
      </w:pPr>
      <w:r w:rsidRPr="006160B0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C180C" w:rsidRPr="006160B0">
        <w:rPr>
          <w:rFonts w:ascii="標楷體" w:eastAsia="標楷體" w:hAnsi="標楷體"/>
          <w:b/>
          <w:color w:val="000000" w:themeColor="text1"/>
          <w:sz w:val="36"/>
          <w:szCs w:val="32"/>
        </w:rPr>
        <w:lastRenderedPageBreak/>
        <w:t xml:space="preserve"> </w:t>
      </w:r>
      <w:r w:rsidR="003C180C" w:rsidRPr="006160B0">
        <w:rPr>
          <w:rFonts w:ascii="標楷體" w:eastAsia="標楷體" w:hAnsi="標楷體"/>
          <w:b/>
          <w:color w:val="000000" w:themeColor="text1"/>
          <w:sz w:val="28"/>
          <w:szCs w:val="32"/>
        </w:rPr>
        <w:t xml:space="preserve"> </w:t>
      </w:r>
      <w:r w:rsidR="003C180C" w:rsidRPr="006160B0">
        <w:rPr>
          <w:rFonts w:ascii="標楷體" w:eastAsia="標楷體" w:hAnsi="標楷體"/>
          <w:b/>
          <w:color w:val="000000" w:themeColor="text1"/>
          <w:sz w:val="28"/>
          <w:szCs w:val="32"/>
          <w:u w:val="single"/>
        </w:rPr>
        <w:t xml:space="preserve">     </w:t>
      </w:r>
      <w:r w:rsidRPr="006160B0">
        <w:rPr>
          <w:rFonts w:ascii="標楷體" w:eastAsia="標楷體" w:hAnsi="標楷體" w:hint="eastAsia"/>
          <w:color w:val="000000" w:themeColor="text1"/>
          <w:sz w:val="32"/>
          <w:szCs w:val="36"/>
        </w:rPr>
        <w:t>年度</w:t>
      </w:r>
      <w:r w:rsidR="00B94F90"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新竹縣古蹟歷史建築紀念建築及聚落建築群</w:t>
      </w:r>
    </w:p>
    <w:p w:rsidR="006355B7" w:rsidRPr="00B94F90" w:rsidRDefault="00B94F90" w:rsidP="00B94F90">
      <w:pPr>
        <w:spacing w:line="600" w:lineRule="exact"/>
        <w:ind w:right="-2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管理維護補助作業</w:t>
      </w:r>
      <w:r w:rsidR="006355B7"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成果報告書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"/>
        <w:gridCol w:w="2561"/>
        <w:gridCol w:w="1710"/>
        <w:gridCol w:w="3660"/>
      </w:tblGrid>
      <w:tr w:rsidR="006160B0" w:rsidRPr="006160B0" w:rsidTr="00CE1C2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E05F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891AE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受補助單位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3D" w:rsidRPr="006160B0" w:rsidRDefault="0022353D" w:rsidP="00E05F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CE1C2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9026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聯絡人姓名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F40C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CE1C2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F64372" w:rsidP="00286F8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  <w:r w:rsidR="002D2676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期間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29" w:rsidRPr="006160B0" w:rsidRDefault="00902629" w:rsidP="005B5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F64372" w:rsidP="005B5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="00902629"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29" w:rsidRPr="006160B0" w:rsidRDefault="00902629" w:rsidP="004E2B2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CE1C2E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22" w:rsidRPr="001219B1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實際支出</w:t>
            </w:r>
          </w:p>
          <w:p w:rsidR="00455922" w:rsidRPr="006160B0" w:rsidRDefault="00EA68EF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="0022353D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EF" w:rsidRDefault="0022353D" w:rsidP="004E2B2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</w:t>
            </w:r>
            <w:r w:rsidR="00455922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</w:t>
            </w:r>
          </w:p>
          <w:p w:rsidR="00455922" w:rsidRPr="006160B0" w:rsidRDefault="00EA68EF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="0022353D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22353D">
        <w:tblPrEx>
          <w:tblLook w:val="05E0" w:firstRow="1" w:lastRow="1" w:firstColumn="1" w:lastColumn="1" w:noHBand="0" w:noVBand="1"/>
        </w:tblPrEx>
        <w:trPr>
          <w:trHeight w:val="114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實際經費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分攤情形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總經費：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本局補助：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自籌款：</w:t>
            </w:r>
          </w:p>
        </w:tc>
      </w:tr>
      <w:tr w:rsidR="006160B0" w:rsidRPr="006160B0" w:rsidTr="00CE1C2E">
        <w:tblPrEx>
          <w:tblLook w:val="05E0" w:firstRow="1" w:lastRow="1" w:firstColumn="1" w:lastColumn="1" w:noHBand="0" w:noVBand="1"/>
        </w:tblPrEx>
        <w:trPr>
          <w:trHeight w:val="113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22" w:rsidRPr="006160B0" w:rsidRDefault="00F64372" w:rsidP="00F6437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計畫實施情形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24C">
        <w:tblPrEx>
          <w:tblLook w:val="05E0" w:firstRow="1" w:lastRow="1" w:firstColumn="1" w:lastColumn="1" w:noHBand="0" w:noVBand="1"/>
        </w:tblPrEx>
        <w:trPr>
          <w:trHeight w:val="236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76" w:rsidRPr="006160B0" w:rsidRDefault="00EC19C1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  <w:r w:rsidR="00CE7AE6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</w:t>
            </w:r>
          </w:p>
          <w:p w:rsidR="00CE1C2E" w:rsidRPr="006160B0" w:rsidRDefault="00BC44F9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  <w:r w:rsidR="00CE1C2E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及說明</w:t>
            </w:r>
          </w:p>
          <w:p w:rsidR="00CE7AE6" w:rsidRPr="006160B0" w:rsidRDefault="00CE7AE6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C3A1A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前中後)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15E51">
        <w:tblPrEx>
          <w:tblLook w:val="05E0" w:firstRow="1" w:lastRow="1" w:firstColumn="1" w:lastColumn="1" w:noHBand="0" w:noVBand="1"/>
        </w:tblPrEx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6160B0" w:rsidRPr="006160B0" w:rsidTr="00BB424C">
        <w:tblPrEx>
          <w:tblLook w:val="05E0" w:firstRow="1" w:lastRow="1" w:firstColumn="1" w:lastColumn="1" w:noHBand="0" w:noVBand="1"/>
        </w:tblPrEx>
        <w:trPr>
          <w:trHeight w:val="24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675669">
        <w:tblPrEx>
          <w:tblLook w:val="05E0" w:firstRow="1" w:lastRow="1" w:firstColumn="1" w:lastColumn="1" w:noHBand="0" w:noVBand="1"/>
        </w:tblPrEx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6160B0" w:rsidRPr="006160B0" w:rsidTr="0087170E">
        <w:tblPrEx>
          <w:tblLook w:val="05E0" w:firstRow="1" w:lastRow="1" w:firstColumn="1" w:lastColumn="1" w:noHBand="0" w:noVBand="1"/>
        </w:tblPrEx>
        <w:trPr>
          <w:trHeight w:val="758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7856" w:rsidRPr="006160B0" w:rsidRDefault="006F7856" w:rsidP="006F78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綜合檢討、改進建議或未來發展目標：</w:t>
            </w:r>
          </w:p>
        </w:tc>
      </w:tr>
    </w:tbl>
    <w:p w:rsidR="003C6643" w:rsidRPr="006160B0" w:rsidRDefault="00BE35E1" w:rsidP="003C6643">
      <w:pPr>
        <w:snapToGrid w:val="0"/>
        <w:ind w:leftChars="-41" w:left="600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 w:hint="eastAsia"/>
          <w:color w:val="000000" w:themeColor="text1"/>
        </w:rPr>
        <w:t>備註：1.</w:t>
      </w:r>
      <w:r w:rsidR="00BC44F9" w:rsidRPr="006160B0">
        <w:rPr>
          <w:rFonts w:ascii="標楷體" w:eastAsia="標楷體" w:hAnsi="標楷體" w:hint="eastAsia"/>
          <w:color w:val="000000" w:themeColor="text1"/>
        </w:rPr>
        <w:t>表格不敷使用請自行增加</w:t>
      </w:r>
      <w:r w:rsidRPr="006160B0">
        <w:rPr>
          <w:rFonts w:ascii="標楷體" w:eastAsia="標楷體" w:hAnsi="標楷體" w:hint="eastAsia"/>
          <w:color w:val="000000" w:themeColor="text1"/>
        </w:rPr>
        <w:t>。</w:t>
      </w:r>
    </w:p>
    <w:p w:rsidR="00BE35E1" w:rsidRPr="006160B0" w:rsidRDefault="00BE35E1" w:rsidP="003C6643">
      <w:pPr>
        <w:snapToGrid w:val="0"/>
        <w:ind w:leftChars="274" w:left="910" w:hangingChars="105" w:hanging="252"/>
        <w:jc w:val="both"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 w:hint="eastAsia"/>
          <w:color w:val="000000" w:themeColor="text1"/>
        </w:rPr>
        <w:t>2.</w:t>
      </w:r>
      <w:r w:rsidR="003C6643" w:rsidRPr="006160B0">
        <w:rPr>
          <w:rFonts w:ascii="標楷體" w:eastAsia="標楷體" w:hAnsi="標楷體" w:hint="eastAsia"/>
          <w:color w:val="000000" w:themeColor="text1"/>
        </w:rPr>
        <w:t>新竹縣政府文化局</w:t>
      </w:r>
      <w:r w:rsidR="00763528" w:rsidRPr="006160B0">
        <w:rPr>
          <w:rFonts w:ascii="標楷體" w:eastAsia="標楷體" w:hAnsi="標楷體" w:hint="eastAsia"/>
          <w:color w:val="000000" w:themeColor="text1"/>
        </w:rPr>
        <w:t>「</w:t>
      </w:r>
      <w:r w:rsidR="003C6643" w:rsidRPr="006160B0">
        <w:rPr>
          <w:rFonts w:ascii="標楷體" w:eastAsia="標楷體" w:hAnsi="標楷體" w:hint="eastAsia"/>
          <w:color w:val="000000" w:themeColor="text1"/>
        </w:rPr>
        <w:t>古蹟歷史建築紀念建築</w:t>
      </w:r>
      <w:r w:rsidR="003C6643" w:rsidRPr="006160B0">
        <w:rPr>
          <w:rFonts w:ascii="標楷體" w:eastAsia="標楷體" w:hAnsi="標楷體"/>
          <w:color w:val="000000" w:themeColor="text1"/>
        </w:rPr>
        <w:t>聚落建築群</w:t>
      </w:r>
      <w:r w:rsidR="003C6643" w:rsidRPr="006160B0">
        <w:rPr>
          <w:rFonts w:ascii="標楷體" w:eastAsia="標楷體" w:hAnsi="標楷體" w:hint="eastAsia"/>
          <w:color w:val="000000" w:themeColor="text1"/>
        </w:rPr>
        <w:t>管理維護補助作業</w:t>
      </w:r>
      <w:r w:rsidRPr="006160B0">
        <w:rPr>
          <w:rFonts w:ascii="標楷體" w:eastAsia="標楷體" w:hAnsi="標楷體" w:hint="eastAsia"/>
          <w:color w:val="000000" w:themeColor="text1"/>
        </w:rPr>
        <w:t>要點</w:t>
      </w:r>
      <w:r w:rsidR="00763528" w:rsidRPr="006160B0">
        <w:rPr>
          <w:rFonts w:ascii="標楷體" w:eastAsia="標楷體" w:hAnsi="標楷體" w:hint="eastAsia"/>
          <w:color w:val="000000" w:themeColor="text1"/>
        </w:rPr>
        <w:t>」</w:t>
      </w:r>
      <w:r w:rsidRPr="006160B0">
        <w:rPr>
          <w:rFonts w:ascii="標楷體" w:eastAsia="標楷體" w:hAnsi="標楷體" w:hint="eastAsia"/>
          <w:color w:val="000000" w:themeColor="text1"/>
        </w:rPr>
        <w:t>及相關附件電子檔案</w:t>
      </w:r>
      <w:r w:rsidR="009A294F" w:rsidRPr="006160B0">
        <w:rPr>
          <w:rFonts w:ascii="標楷體" w:eastAsia="標楷體" w:hAnsi="標楷體" w:hint="eastAsia"/>
          <w:color w:val="000000" w:themeColor="text1"/>
        </w:rPr>
        <w:t>，</w:t>
      </w:r>
      <w:r w:rsidRPr="006160B0">
        <w:rPr>
          <w:rFonts w:ascii="標楷體" w:eastAsia="標楷體" w:hAnsi="標楷體" w:hint="eastAsia"/>
          <w:color w:val="000000" w:themeColor="text1"/>
        </w:rPr>
        <w:t>請於本</w:t>
      </w:r>
      <w:proofErr w:type="gramStart"/>
      <w:r w:rsidRPr="006160B0">
        <w:rPr>
          <w:rFonts w:ascii="標楷體" w:eastAsia="標楷體" w:hAnsi="標楷體" w:hint="eastAsia"/>
          <w:color w:val="000000" w:themeColor="text1"/>
        </w:rPr>
        <w:t>局官網</w:t>
      </w:r>
      <w:proofErr w:type="gramEnd"/>
      <w:r w:rsidRPr="006160B0">
        <w:rPr>
          <w:rFonts w:ascii="標楷體" w:eastAsia="標楷體" w:hAnsi="標楷體" w:hint="eastAsia"/>
          <w:color w:val="000000" w:themeColor="text1"/>
        </w:rPr>
        <w:t>/便民服務/表單下載處自行下載使用。</w:t>
      </w:r>
    </w:p>
    <w:p w:rsidR="00BB424C" w:rsidRDefault="00BB424C">
      <w:r>
        <w:br w:type="page"/>
      </w:r>
    </w:p>
    <w:tbl>
      <w:tblPr>
        <w:tblW w:w="1006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5245"/>
        <w:gridCol w:w="2263"/>
      </w:tblGrid>
      <w:tr w:rsidR="006160B0" w:rsidRPr="006160B0" w:rsidTr="000F5B12">
        <w:trPr>
          <w:trHeight w:val="434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902629" w:rsidP="005417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="00541755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新竹縣政府文化局</w:t>
            </w:r>
          </w:p>
        </w:tc>
      </w:tr>
      <w:tr w:rsidR="006160B0" w:rsidRPr="006160B0" w:rsidTr="000F5B12">
        <w:trPr>
          <w:trHeight w:val="46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541755" w:rsidP="00BB424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年</w:t>
            </w:r>
            <w:r w:rsidR="004F4008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度</w:t>
            </w:r>
            <w:r w:rsidR="00BB424C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新竹縣古蹟歷史建築紀念建築及聚落建築群</w:t>
            </w:r>
            <w:r w:rsidR="00AB313F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管理維護補助作業</w:t>
            </w: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6160B0" w:rsidRPr="006160B0" w:rsidTr="000F5B12">
        <w:trPr>
          <w:trHeight w:val="40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541755" w:rsidP="0054175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 w:rsidR="004E30BF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="00BA27FE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4E30BF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="00BA27FE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名稱)</w:t>
            </w: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支出憑證黏貼用紙</w:t>
            </w:r>
          </w:p>
        </w:tc>
      </w:tr>
      <w:tr w:rsidR="006160B0" w:rsidRPr="006160B0" w:rsidTr="000F5B12">
        <w:trPr>
          <w:trHeight w:val="345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6160B0" w:rsidRDefault="00541755" w:rsidP="00A16C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中  華  民  國   </w:t>
            </w:r>
            <w:r w:rsidR="00A16C54"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年      月      日   </w:t>
            </w:r>
          </w:p>
        </w:tc>
      </w:tr>
      <w:tr w:rsidR="006160B0" w:rsidRPr="006160B0" w:rsidTr="000F5B12">
        <w:trPr>
          <w:trHeight w:val="5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會計科目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分頁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金額</w:t>
            </w:r>
          </w:p>
        </w:tc>
      </w:tr>
      <w:tr w:rsidR="006160B0" w:rsidRPr="006160B0" w:rsidTr="000F5B12">
        <w:trPr>
          <w:trHeight w:val="5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C7" w:rsidRPr="006160B0" w:rsidRDefault="005827C7" w:rsidP="005827C7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經費結算明細表，</w:t>
            </w:r>
            <w:r w:rsidRPr="006160B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請依實際申請項目分列</w:t>
            </w:r>
          </w:p>
          <w:p w:rsidR="00541755" w:rsidRPr="006160B0" w:rsidRDefault="001826AC" w:rsidP="005827C7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範例如下：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蟲蟻</w:t>
            </w:r>
            <w:r w:rsidR="005827C7"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防治</w:t>
            </w: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D261C3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監視系統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屋頂漏水工程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5827C7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因應計畫評估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54175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5417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0F5B12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金額合計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0F5B1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$       </w:t>
            </w:r>
          </w:p>
        </w:tc>
      </w:tr>
    </w:tbl>
    <w:p w:rsidR="00541755" w:rsidRPr="006160B0" w:rsidRDefault="00541755" w:rsidP="000F5B12">
      <w:pPr>
        <w:pBdr>
          <w:bottom w:val="single" w:sz="6" w:space="2" w:color="auto"/>
        </w:pBdr>
        <w:snapToGrid w:val="0"/>
        <w:ind w:leftChars="-236" w:left="600" w:hangingChars="486" w:hanging="1166"/>
        <w:jc w:val="both"/>
        <w:rPr>
          <w:rFonts w:ascii="標楷體" w:eastAsia="標楷體" w:hAnsi="標楷體"/>
          <w:color w:val="000000" w:themeColor="text1"/>
        </w:rPr>
      </w:pPr>
    </w:p>
    <w:p w:rsidR="000F5B12" w:rsidRPr="006160B0" w:rsidRDefault="000F5B12" w:rsidP="000F5B12">
      <w:pPr>
        <w:snapToGrid w:val="0"/>
        <w:ind w:leftChars="-237" w:left="597" w:hangingChars="486" w:hanging="1166"/>
        <w:jc w:val="both"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 w:hint="eastAsia"/>
          <w:color w:val="000000" w:themeColor="text1"/>
        </w:rPr>
        <w:t>--------------------------------------憑證黏貼線-------------------------------------</w:t>
      </w:r>
    </w:p>
    <w:p w:rsidR="005827C7" w:rsidRPr="006160B0" w:rsidRDefault="005827C7" w:rsidP="005827C7">
      <w:pPr>
        <w:numPr>
          <w:ilvl w:val="1"/>
          <w:numId w:val="3"/>
        </w:num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60B0">
        <w:rPr>
          <w:rFonts w:ascii="標楷體" w:eastAsia="標楷體" w:hAnsi="標楷體"/>
          <w:color w:val="000000" w:themeColor="text1"/>
          <w:sz w:val="32"/>
          <w:szCs w:val="32"/>
        </w:rPr>
        <w:t>請於憑證</w:t>
      </w:r>
      <w:proofErr w:type="gramStart"/>
      <w:r w:rsidRPr="006160B0">
        <w:rPr>
          <w:rFonts w:ascii="標楷體" w:eastAsia="標楷體" w:hAnsi="標楷體"/>
          <w:color w:val="000000" w:themeColor="text1"/>
          <w:sz w:val="32"/>
          <w:szCs w:val="32"/>
        </w:rPr>
        <w:t>黏貼線貼上</w:t>
      </w:r>
      <w:proofErr w:type="gramEnd"/>
      <w:r w:rsidRPr="006160B0">
        <w:rPr>
          <w:rFonts w:ascii="標楷體" w:eastAsia="標楷體" w:hAnsi="標楷體"/>
          <w:color w:val="000000" w:themeColor="text1"/>
          <w:sz w:val="32"/>
          <w:szCs w:val="32"/>
        </w:rPr>
        <w:t>統一發票或收據。</w:t>
      </w:r>
    </w:p>
    <w:p w:rsidR="005827C7" w:rsidRPr="006160B0" w:rsidRDefault="00AC0E27" w:rsidP="005827C7">
      <w:pPr>
        <w:numPr>
          <w:ilvl w:val="1"/>
          <w:numId w:val="3"/>
        </w:num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請申請單位</w:t>
      </w:r>
      <w:r w:rsidR="005827C7" w:rsidRPr="006160B0">
        <w:rPr>
          <w:rFonts w:ascii="標楷體" w:eastAsia="標楷體" w:hAnsi="標楷體" w:hint="eastAsia"/>
          <w:color w:val="000000" w:themeColor="text1"/>
          <w:sz w:val="32"/>
          <w:szCs w:val="32"/>
        </w:rPr>
        <w:t>於收據或統一發票上蓋</w:t>
      </w:r>
      <w:r w:rsidR="005827C7" w:rsidRPr="006160B0">
        <w:rPr>
          <w:rFonts w:ascii="標楷體" w:eastAsia="標楷體" w:hAnsi="標楷體"/>
          <w:color w:val="000000" w:themeColor="text1"/>
          <w:sz w:val="32"/>
          <w:szCs w:val="32"/>
        </w:rPr>
        <w:t>大小章；申請人蓋私章。</w:t>
      </w:r>
    </w:p>
    <w:p w:rsidR="006160B0" w:rsidRPr="006160B0" w:rsidRDefault="006160B0">
      <w:pPr>
        <w:widowControl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/>
          <w:color w:val="000000" w:themeColor="text1"/>
        </w:rPr>
        <w:br w:type="page"/>
      </w:r>
    </w:p>
    <w:p w:rsidR="006160B0" w:rsidRDefault="006160B0" w:rsidP="006160B0">
      <w:pPr>
        <w:ind w:leftChars="100" w:left="2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請檢附</w:t>
      </w:r>
      <w:r w:rsidR="00AC0E27">
        <w:rPr>
          <w:rFonts w:ascii="標楷體" w:eastAsia="標楷體" w:hAnsi="標楷體" w:hint="eastAsia"/>
          <w:color w:val="000000" w:themeColor="text1"/>
          <w:sz w:val="36"/>
          <w:szCs w:val="36"/>
        </w:rPr>
        <w:t>匯款</w:t>
      </w:r>
      <w:r w:rsidR="00FE22B0">
        <w:rPr>
          <w:rFonts w:ascii="標楷體" w:eastAsia="標楷體" w:hAnsi="標楷體" w:hint="eastAsia"/>
          <w:color w:val="000000" w:themeColor="text1"/>
          <w:sz w:val="36"/>
          <w:szCs w:val="36"/>
        </w:rPr>
        <w:t>帳戶存摺影本</w:t>
      </w:r>
      <w:r w:rsidR="00AC0E2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A663C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AC0E27">
        <w:rPr>
          <w:rFonts w:ascii="標楷體" w:eastAsia="標楷體" w:hAnsi="標楷體" w:hint="eastAsia"/>
          <w:color w:val="000000" w:themeColor="text1"/>
          <w:sz w:val="36"/>
          <w:szCs w:val="36"/>
        </w:rPr>
        <w:t>需</w:t>
      </w:r>
      <w:r w:rsidR="00DA663C">
        <w:rPr>
          <w:rFonts w:ascii="標楷體" w:eastAsia="標楷體" w:hAnsi="標楷體" w:hint="eastAsia"/>
          <w:color w:val="000000" w:themeColor="text1"/>
          <w:sz w:val="36"/>
          <w:szCs w:val="36"/>
        </w:rPr>
        <w:t>註明</w:t>
      </w:r>
      <w:r w:rsidR="00FE22B0">
        <w:rPr>
          <w:rFonts w:ascii="標楷體" w:eastAsia="標楷體" w:hAnsi="標楷體" w:hint="eastAsia"/>
          <w:color w:val="000000" w:themeColor="text1"/>
          <w:sz w:val="36"/>
          <w:szCs w:val="36"/>
        </w:rPr>
        <w:t>分行</w:t>
      </w:r>
      <w:r w:rsidR="00DA663C">
        <w:rPr>
          <w:rFonts w:ascii="標楷體" w:eastAsia="標楷體" w:hAnsi="標楷體" w:hint="eastAsia"/>
          <w:color w:val="000000" w:themeColor="text1"/>
          <w:sz w:val="36"/>
          <w:szCs w:val="36"/>
        </w:rPr>
        <w:t>)、</w:t>
      </w:r>
      <w:r w:rsidRPr="006160B0">
        <w:rPr>
          <w:rFonts w:ascii="標楷體" w:eastAsia="標楷體" w:hAnsi="標楷體" w:hint="eastAsia"/>
          <w:color w:val="000000" w:themeColor="text1"/>
          <w:sz w:val="36"/>
          <w:szCs w:val="36"/>
        </w:rPr>
        <w:t>領據</w:t>
      </w:r>
      <w:r w:rsidR="00AC0E27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蓋大小章)</w:t>
      </w:r>
      <w:r w:rsidR="00FE22B0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proofErr w:type="gramStart"/>
      <w:r w:rsidR="00FE22B0">
        <w:rPr>
          <w:rFonts w:ascii="標楷體" w:eastAsia="標楷體" w:hAnsi="標楷體" w:hint="eastAsia"/>
          <w:color w:val="000000" w:themeColor="text1"/>
          <w:sz w:val="36"/>
          <w:szCs w:val="36"/>
        </w:rPr>
        <w:t>下表</w:t>
      </w:r>
      <w:r w:rsidR="00B82F24">
        <w:rPr>
          <w:rFonts w:ascii="標楷體" w:eastAsia="標楷體" w:hAnsi="標楷體" w:hint="eastAsia"/>
          <w:color w:val="000000" w:themeColor="text1"/>
          <w:sz w:val="36"/>
          <w:szCs w:val="36"/>
        </w:rPr>
        <w:t>領據</w:t>
      </w:r>
      <w:proofErr w:type="gramEnd"/>
      <w:r w:rsidR="00B82F24">
        <w:rPr>
          <w:rFonts w:ascii="標楷體" w:eastAsia="標楷體" w:hAnsi="標楷體" w:hint="eastAsia"/>
          <w:color w:val="000000" w:themeColor="text1"/>
          <w:sz w:val="36"/>
          <w:szCs w:val="36"/>
        </w:rPr>
        <w:t>格式僅供</w:t>
      </w:r>
      <w:r w:rsidR="00B82F24">
        <w:rPr>
          <w:rFonts w:ascii="標楷體" w:eastAsia="標楷體" w:hAnsi="標楷體" w:hint="eastAsia"/>
          <w:color w:val="000000" w:themeColor="text1"/>
          <w:sz w:val="36"/>
          <w:szCs w:val="36"/>
        </w:rPr>
        <w:t>參考</w:t>
      </w:r>
      <w:r w:rsidR="00FE22B0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FE22B0" w:rsidRPr="00DA663C" w:rsidRDefault="00FE22B0" w:rsidP="006160B0">
      <w:pPr>
        <w:ind w:leftChars="100" w:left="240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3381"/>
        <w:gridCol w:w="964"/>
        <w:gridCol w:w="4310"/>
      </w:tblGrid>
      <w:tr w:rsidR="006160B0" w:rsidRPr="006160B0" w:rsidTr="00D87C99">
        <w:tc>
          <w:tcPr>
            <w:tcW w:w="10314" w:type="dxa"/>
            <w:gridSpan w:val="4"/>
            <w:shd w:val="clear" w:color="auto" w:fill="auto"/>
          </w:tcPr>
          <w:p w:rsidR="006160B0" w:rsidRPr="006160B0" w:rsidRDefault="006160B0" w:rsidP="00D87C99">
            <w:pPr>
              <w:spacing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52"/>
              </w:rPr>
            </w:pPr>
            <w:r w:rsidRPr="006160B0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 xml:space="preserve">        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>領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 xml:space="preserve">      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>據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 xml:space="preserve">        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112.1.1</w:t>
            </w:r>
            <w:r w:rsidRPr="006160B0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起適用</w:t>
            </w:r>
          </w:p>
        </w:tc>
      </w:tr>
      <w:tr w:rsidR="006160B0" w:rsidRPr="006160B0" w:rsidTr="00DA663C">
        <w:trPr>
          <w:trHeight w:val="4016"/>
        </w:trPr>
        <w:tc>
          <w:tcPr>
            <w:tcW w:w="1242" w:type="dxa"/>
            <w:shd w:val="clear" w:color="auto" w:fill="auto"/>
            <w:vAlign w:val="center"/>
          </w:tcPr>
          <w:p w:rsidR="006160B0" w:rsidRPr="006160B0" w:rsidRDefault="006160B0" w:rsidP="00D87C9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摘 要</w:t>
            </w:r>
          </w:p>
        </w:tc>
        <w:tc>
          <w:tcPr>
            <w:tcW w:w="3544" w:type="dxa"/>
            <w:shd w:val="clear" w:color="auto" w:fill="auto"/>
          </w:tcPr>
          <w:p w:rsidR="006160B0" w:rsidRDefault="00FE22B0" w:rsidP="00D87C99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「</w:t>
            </w:r>
            <w:r w:rsidR="002923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__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年新竹縣</w:t>
            </w:r>
            <w:r w:rsidR="002923C9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古蹟歷史建築紀念建築及聚落建築群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管理維護補助計畫」補助款</w:t>
            </w:r>
          </w:p>
          <w:p w:rsidR="00DA663C" w:rsidRPr="00DA663C" w:rsidRDefault="00DA663C" w:rsidP="00D87C99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160B0" w:rsidRPr="00DA663C" w:rsidRDefault="002923C9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受補助</w:t>
            </w:r>
            <w:r w:rsidR="00FE22B0"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單位：</w:t>
            </w:r>
            <w:bookmarkStart w:id="0" w:name="_GoBack"/>
            <w:bookmarkEnd w:id="0"/>
          </w:p>
          <w:p w:rsidR="006160B0" w:rsidRPr="00DA663C" w:rsidRDefault="006160B0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姓名：</w:t>
            </w:r>
          </w:p>
          <w:p w:rsidR="006160B0" w:rsidRPr="00DA663C" w:rsidRDefault="006160B0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6160B0" w:rsidRPr="006160B0" w:rsidRDefault="00FE22B0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single"/>
              </w:rPr>
            </w:pPr>
            <w:r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申請補助</w:t>
            </w:r>
            <w:r w:rsidR="006160B0"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：</w:t>
            </w:r>
            <w:r w:rsidR="002923C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 w:rsidR="006160B0" w:rsidRPr="00DA66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0B0" w:rsidRPr="006160B0" w:rsidRDefault="006160B0" w:rsidP="00D87C99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備考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1.代扣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所得稅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a.屬薪資所得新台幣達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86,001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元，所得扣繳率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5%</w:t>
            </w: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b.給付金額達新台幣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20,010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元，所得扣繳率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10%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：執行業務收入、租賃收入、權利金、競技競賽機會中獎獎金給予</w:t>
            </w: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2.代扣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健保補充費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a.屬兼職薪資所得</w:t>
            </w:r>
            <w:r w:rsidRPr="006160B0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達</w:t>
            </w:r>
            <w:r w:rsidRPr="006160B0">
              <w:rPr>
                <w:rFonts w:ascii="標楷體" w:eastAsia="標楷體" w:hAnsi="標楷體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基本工資</w:t>
            </w:r>
            <w:r w:rsidRPr="006160B0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(目前為</w:t>
            </w:r>
            <w:r w:rsidRPr="006160B0">
              <w:rPr>
                <w:rStyle w:val="ac"/>
                <w:rFonts w:ascii="標楷體" w:eastAsia="標楷體" w:hAnsi="標楷體" w:cs="Arial" w:hint="eastAsia"/>
                <w:b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26,400</w:t>
            </w:r>
            <w:r w:rsidRPr="006160B0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元)</w:t>
            </w:r>
            <w:proofErr w:type="gramStart"/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需</w:t>
            </w:r>
            <w:r w:rsidRPr="006160B0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代</w:t>
            </w:r>
            <w:r w:rsidRPr="006160B0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扣</w:t>
            </w:r>
            <w:proofErr w:type="gramEnd"/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健保補充費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2.11%</w:t>
            </w:r>
          </w:p>
          <w:p w:rsidR="006160B0" w:rsidRPr="006160B0" w:rsidRDefault="006160B0" w:rsidP="00D87C99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b.執行業務收入、租金收入金額達新台幣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20,</w:t>
            </w:r>
            <w:proofErr w:type="gramStart"/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000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元需代扣</w:t>
            </w:r>
            <w:proofErr w:type="gramEnd"/>
            <w:r w:rsidRPr="00616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健保補充費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2.11%</w:t>
            </w:r>
          </w:p>
          <w:p w:rsidR="006160B0" w:rsidRPr="006160B0" w:rsidRDefault="006160B0" w:rsidP="00D87C99">
            <w:pPr>
              <w:snapToGrid w:val="0"/>
              <w:spacing w:line="50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出納：</w:t>
            </w:r>
          </w:p>
        </w:tc>
      </w:tr>
      <w:tr w:rsidR="006160B0" w:rsidRPr="006160B0" w:rsidTr="00D87C99">
        <w:tc>
          <w:tcPr>
            <w:tcW w:w="1242" w:type="dxa"/>
            <w:shd w:val="clear" w:color="auto" w:fill="auto"/>
            <w:vAlign w:val="center"/>
          </w:tcPr>
          <w:p w:rsidR="006160B0" w:rsidRPr="006160B0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6160B0" w:rsidRPr="006160B0" w:rsidRDefault="006160B0" w:rsidP="00D87C9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新台幣</w:t>
            </w:r>
            <w:r w:rsidR="00FE22B0" w:rsidRPr="008C0C34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="00FE22B0" w:rsidRPr="004C6D2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元</w:t>
            </w:r>
            <w:r w:rsidR="00FE22B0" w:rsidRPr="009C5501">
              <w:rPr>
                <w:rFonts w:ascii="標楷體" w:eastAsia="標楷體" w:hAnsi="標楷體" w:hint="eastAsia"/>
                <w:sz w:val="32"/>
                <w:szCs w:val="32"/>
              </w:rPr>
              <w:t>整</w:t>
            </w:r>
            <w:r w:rsidR="00FE22B0">
              <w:rPr>
                <w:rFonts w:ascii="標楷體" w:eastAsia="標楷體" w:hAnsi="標楷體" w:hint="eastAsia"/>
                <w:sz w:val="32"/>
                <w:szCs w:val="32"/>
              </w:rPr>
              <w:t>(國字大寫)</w:t>
            </w:r>
          </w:p>
        </w:tc>
      </w:tr>
      <w:tr w:rsidR="006160B0" w:rsidRPr="006160B0" w:rsidTr="00D87C99">
        <w:tc>
          <w:tcPr>
            <w:tcW w:w="10314" w:type="dxa"/>
            <w:gridSpan w:val="4"/>
            <w:shd w:val="clear" w:color="auto" w:fill="auto"/>
          </w:tcPr>
          <w:p w:rsidR="006160B0" w:rsidRPr="006160B0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上款已照數收訖  此據</w:t>
            </w:r>
          </w:p>
          <w:p w:rsidR="006160B0" w:rsidRPr="006160B0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新竹縣政府文化局   台照</w:t>
            </w:r>
          </w:p>
          <w:p w:rsidR="006160B0" w:rsidRPr="006160B0" w:rsidRDefault="006160B0" w:rsidP="00D87C9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6160B0" w:rsidRPr="006160B0" w:rsidRDefault="006160B0" w:rsidP="00D87C99">
            <w:pPr>
              <w:ind w:firstLineChars="265" w:firstLine="84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領款人： ________________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（請簽名</w:t>
            </w:r>
            <w:r w:rsidR="00AC3D0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蓋章</w:t>
            </w: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）</w:t>
            </w:r>
          </w:p>
          <w:p w:rsidR="006160B0" w:rsidRPr="006160B0" w:rsidRDefault="006160B0" w:rsidP="00D87C99">
            <w:pPr>
              <w:ind w:firstLineChars="265" w:firstLine="84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身分證字號：</w:t>
            </w:r>
          </w:p>
          <w:p w:rsidR="006160B0" w:rsidRPr="006160B0" w:rsidRDefault="006160B0" w:rsidP="00D87C99">
            <w:pPr>
              <w:ind w:firstLineChars="265" w:firstLine="849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戶籍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地址： </w:t>
            </w:r>
          </w:p>
          <w:p w:rsidR="006160B0" w:rsidRDefault="006160B0" w:rsidP="00D87C99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電話：</w:t>
            </w:r>
          </w:p>
          <w:p w:rsidR="00AC3D00" w:rsidRDefault="00AC3D00" w:rsidP="00AC3D00">
            <w:pPr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銀行及分行名：</w:t>
            </w:r>
          </w:p>
          <w:p w:rsidR="00AC3D00" w:rsidRPr="00AA7BD1" w:rsidRDefault="00AC3D00" w:rsidP="00AC3D00">
            <w:pPr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 w:rsidRPr="00A56D74">
              <w:rPr>
                <w:rFonts w:ascii="標楷體" w:eastAsia="標楷體" w:hAnsi="標楷體" w:hint="eastAsia"/>
                <w:sz w:val="32"/>
                <w:szCs w:val="32"/>
              </w:rPr>
              <w:t>匯款帳號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6160B0" w:rsidRPr="006160B0" w:rsidRDefault="006160B0" w:rsidP="00D87C9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160B0" w:rsidRPr="006160B0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中華民國       年      月        日</w:t>
            </w:r>
          </w:p>
        </w:tc>
      </w:tr>
    </w:tbl>
    <w:p w:rsidR="00644AE6" w:rsidRPr="006160B0" w:rsidRDefault="00644AE6" w:rsidP="00AC3D00">
      <w:pPr>
        <w:widowControl/>
        <w:rPr>
          <w:rFonts w:ascii="標楷體" w:eastAsia="標楷體" w:hAnsi="標楷體"/>
          <w:color w:val="000000" w:themeColor="text1"/>
        </w:rPr>
      </w:pPr>
    </w:p>
    <w:sectPr w:rsidR="00644AE6" w:rsidRPr="006160B0" w:rsidSect="004E30BF">
      <w:footerReference w:type="even" r:id="rId8"/>
      <w:footerReference w:type="default" r:id="rId9"/>
      <w:pgSz w:w="11906" w:h="16838"/>
      <w:pgMar w:top="851" w:right="1134" w:bottom="851" w:left="1134" w:header="851" w:footer="992" w:gutter="0"/>
      <w:pgNumType w:start="0"/>
      <w:cols w:space="425"/>
      <w:titlePg/>
      <w:docGrid w:type="line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BD" w:rsidRDefault="007A19BD">
      <w:r>
        <w:separator/>
      </w:r>
    </w:p>
  </w:endnote>
  <w:endnote w:type="continuationSeparator" w:id="0">
    <w:p w:rsidR="007A19BD" w:rsidRDefault="007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06A5" w:rsidRDefault="007A19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923C9">
      <w:rPr>
        <w:rStyle w:val="a3"/>
        <w:noProof/>
      </w:rPr>
      <w:t>3</w:t>
    </w:r>
    <w:r>
      <w:rPr>
        <w:rStyle w:val="a3"/>
      </w:rPr>
      <w:fldChar w:fldCharType="end"/>
    </w:r>
  </w:p>
  <w:p w:rsidR="00B206A5" w:rsidRDefault="007A1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BD" w:rsidRDefault="007A19BD">
      <w:r>
        <w:separator/>
      </w:r>
    </w:p>
  </w:footnote>
  <w:footnote w:type="continuationSeparator" w:id="0">
    <w:p w:rsidR="007A19BD" w:rsidRDefault="007A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A66"/>
    <w:multiLevelType w:val="hybridMultilevel"/>
    <w:tmpl w:val="43CEAC3C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36AE43D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905CF0"/>
    <w:multiLevelType w:val="hybridMultilevel"/>
    <w:tmpl w:val="E31AFBA2"/>
    <w:lvl w:ilvl="0" w:tplc="D4401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500BA"/>
    <w:multiLevelType w:val="hybridMultilevel"/>
    <w:tmpl w:val="7B6A1AB0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007F27"/>
    <w:rsid w:val="00021B0C"/>
    <w:rsid w:val="000B2DC0"/>
    <w:rsid w:val="000C2717"/>
    <w:rsid w:val="000D250A"/>
    <w:rsid w:val="000F0C1E"/>
    <w:rsid w:val="000F5B12"/>
    <w:rsid w:val="00101C30"/>
    <w:rsid w:val="001219B1"/>
    <w:rsid w:val="001421B9"/>
    <w:rsid w:val="00181052"/>
    <w:rsid w:val="001826AC"/>
    <w:rsid w:val="001953B1"/>
    <w:rsid w:val="00195AB9"/>
    <w:rsid w:val="00195EA8"/>
    <w:rsid w:val="001B6BF9"/>
    <w:rsid w:val="001F05D5"/>
    <w:rsid w:val="002068B1"/>
    <w:rsid w:val="00206F30"/>
    <w:rsid w:val="0022353D"/>
    <w:rsid w:val="002462E9"/>
    <w:rsid w:val="00286F8A"/>
    <w:rsid w:val="002923C9"/>
    <w:rsid w:val="00294817"/>
    <w:rsid w:val="002B77C7"/>
    <w:rsid w:val="002D2676"/>
    <w:rsid w:val="00347412"/>
    <w:rsid w:val="0036181B"/>
    <w:rsid w:val="00386124"/>
    <w:rsid w:val="003A5D21"/>
    <w:rsid w:val="003A6268"/>
    <w:rsid w:val="003C180C"/>
    <w:rsid w:val="003C6643"/>
    <w:rsid w:val="003F26B6"/>
    <w:rsid w:val="004046B7"/>
    <w:rsid w:val="00437CA6"/>
    <w:rsid w:val="00445613"/>
    <w:rsid w:val="00455922"/>
    <w:rsid w:val="004627F0"/>
    <w:rsid w:val="004948D3"/>
    <w:rsid w:val="004A1792"/>
    <w:rsid w:val="004C4EDB"/>
    <w:rsid w:val="004E1340"/>
    <w:rsid w:val="004E30BF"/>
    <w:rsid w:val="004F4008"/>
    <w:rsid w:val="005130CA"/>
    <w:rsid w:val="00541693"/>
    <w:rsid w:val="00541755"/>
    <w:rsid w:val="0055255D"/>
    <w:rsid w:val="005554BE"/>
    <w:rsid w:val="005827C7"/>
    <w:rsid w:val="005A174A"/>
    <w:rsid w:val="005B5734"/>
    <w:rsid w:val="005C465A"/>
    <w:rsid w:val="005D0FE9"/>
    <w:rsid w:val="005E1B44"/>
    <w:rsid w:val="006160B0"/>
    <w:rsid w:val="006355B7"/>
    <w:rsid w:val="00644AE6"/>
    <w:rsid w:val="006732A9"/>
    <w:rsid w:val="00673509"/>
    <w:rsid w:val="006A5895"/>
    <w:rsid w:val="006B05F2"/>
    <w:rsid w:val="006E051D"/>
    <w:rsid w:val="006F7856"/>
    <w:rsid w:val="007266E3"/>
    <w:rsid w:val="00734E4F"/>
    <w:rsid w:val="00754FC3"/>
    <w:rsid w:val="00756229"/>
    <w:rsid w:val="00763528"/>
    <w:rsid w:val="0077784E"/>
    <w:rsid w:val="007A19BD"/>
    <w:rsid w:val="007D75AC"/>
    <w:rsid w:val="00805BCC"/>
    <w:rsid w:val="00814374"/>
    <w:rsid w:val="0087170E"/>
    <w:rsid w:val="008851B0"/>
    <w:rsid w:val="008875B2"/>
    <w:rsid w:val="008B1F13"/>
    <w:rsid w:val="008C01C3"/>
    <w:rsid w:val="00901C93"/>
    <w:rsid w:val="00902629"/>
    <w:rsid w:val="00923276"/>
    <w:rsid w:val="0094102C"/>
    <w:rsid w:val="009A294F"/>
    <w:rsid w:val="00A16C54"/>
    <w:rsid w:val="00A27F43"/>
    <w:rsid w:val="00A3120B"/>
    <w:rsid w:val="00A33DF2"/>
    <w:rsid w:val="00A435A0"/>
    <w:rsid w:val="00A445FE"/>
    <w:rsid w:val="00AB313F"/>
    <w:rsid w:val="00AC0E27"/>
    <w:rsid w:val="00AC297C"/>
    <w:rsid w:val="00AC3D00"/>
    <w:rsid w:val="00B62C51"/>
    <w:rsid w:val="00B82F24"/>
    <w:rsid w:val="00B93BD4"/>
    <w:rsid w:val="00B94F90"/>
    <w:rsid w:val="00BA27FE"/>
    <w:rsid w:val="00BB05B8"/>
    <w:rsid w:val="00BB424C"/>
    <w:rsid w:val="00BB7BC9"/>
    <w:rsid w:val="00BC44F9"/>
    <w:rsid w:val="00BE35E1"/>
    <w:rsid w:val="00BE7FE3"/>
    <w:rsid w:val="00CA03B0"/>
    <w:rsid w:val="00CB28B5"/>
    <w:rsid w:val="00CC4F05"/>
    <w:rsid w:val="00CE1C2E"/>
    <w:rsid w:val="00CE7AE6"/>
    <w:rsid w:val="00CF5971"/>
    <w:rsid w:val="00D261C3"/>
    <w:rsid w:val="00D41C87"/>
    <w:rsid w:val="00D57581"/>
    <w:rsid w:val="00D75947"/>
    <w:rsid w:val="00DA30D0"/>
    <w:rsid w:val="00DA663C"/>
    <w:rsid w:val="00DC13FB"/>
    <w:rsid w:val="00E05F10"/>
    <w:rsid w:val="00E219EE"/>
    <w:rsid w:val="00E240C3"/>
    <w:rsid w:val="00E562FA"/>
    <w:rsid w:val="00E74AE9"/>
    <w:rsid w:val="00EA68EF"/>
    <w:rsid w:val="00EB08C5"/>
    <w:rsid w:val="00EB36A0"/>
    <w:rsid w:val="00EC19C1"/>
    <w:rsid w:val="00EC3A1A"/>
    <w:rsid w:val="00EF59F8"/>
    <w:rsid w:val="00F02828"/>
    <w:rsid w:val="00F144A9"/>
    <w:rsid w:val="00F40CBE"/>
    <w:rsid w:val="00F62A5B"/>
    <w:rsid w:val="00F64372"/>
    <w:rsid w:val="00F72D7D"/>
    <w:rsid w:val="00FB779D"/>
    <w:rsid w:val="00FD08D2"/>
    <w:rsid w:val="00FE22B0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17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6160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17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616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user001</cp:lastModifiedBy>
  <cp:revision>115</cp:revision>
  <cp:lastPrinted>2022-03-25T06:00:00Z</cp:lastPrinted>
  <dcterms:created xsi:type="dcterms:W3CDTF">2021-05-26T08:27:00Z</dcterms:created>
  <dcterms:modified xsi:type="dcterms:W3CDTF">2023-03-22T06:10:00Z</dcterms:modified>
</cp:coreProperties>
</file>